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F9" w:rsidRPr="006838F9" w:rsidRDefault="006838F9" w:rsidP="006838F9">
      <w:pPr>
        <w:pageBreakBefore/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 w:rsidRPr="006838F9">
        <w:rPr>
          <w:rFonts w:ascii="Times New Roman" w:eastAsia="Calibri" w:hAnsi="Times New Roman" w:cs="Times New Roman"/>
          <w:sz w:val="28"/>
        </w:rPr>
        <w:t>Приложение 1</w:t>
      </w: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838F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6838F9" w:rsidRPr="006838F9" w:rsidRDefault="006838F9" w:rsidP="006838F9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6838F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на участие во </w:t>
      </w:r>
      <w:r w:rsidRPr="00683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6838F9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Гнесиной</w:t>
      </w:r>
      <w:proofErr w:type="spellEnd"/>
    </w:p>
    <w:p w:rsidR="006838F9" w:rsidRPr="006838F9" w:rsidRDefault="006838F9" w:rsidP="006838F9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6838F9" w:rsidRPr="006838F9" w:rsidRDefault="006838F9" w:rsidP="006838F9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szCs w:val="28"/>
          <w:lang w:eastAsia="ko-KR"/>
        </w:rPr>
      </w:pPr>
      <w:r w:rsidRPr="006838F9">
        <w:rPr>
          <w:rFonts w:ascii="Times New Roman" w:eastAsia="Malgun Gothic" w:hAnsi="Times New Roman" w:cs="Times New Roman"/>
          <w:szCs w:val="28"/>
          <w:lang w:eastAsia="ko-KR"/>
        </w:rPr>
        <w:t>(заполняется одна заявка на всех обучающихся образовательной организации)</w:t>
      </w:r>
    </w:p>
    <w:p w:rsidR="006838F9" w:rsidRPr="006838F9" w:rsidRDefault="006838F9" w:rsidP="006838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84"/>
        <w:gridCol w:w="4590"/>
      </w:tblGrid>
      <w:tr w:rsidR="006838F9" w:rsidRPr="006838F9" w:rsidTr="00690D4D">
        <w:trPr>
          <w:trHeight w:val="473"/>
        </w:trPr>
        <w:tc>
          <w:tcPr>
            <w:tcW w:w="4590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72"/>
        </w:trPr>
        <w:tc>
          <w:tcPr>
            <w:tcW w:w="4590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67"/>
        </w:trPr>
        <w:tc>
          <w:tcPr>
            <w:tcW w:w="4590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 образовательной организации</w:t>
            </w:r>
          </w:p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e</w:t>
            </w: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mail</w:t>
            </w: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5"/>
        </w:trPr>
        <w:tc>
          <w:tcPr>
            <w:tcW w:w="9180" w:type="dxa"/>
            <w:gridSpan w:val="3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Специальность (инструмент) _____________________</w:t>
            </w:r>
          </w:p>
        </w:tc>
      </w:tr>
      <w:tr w:rsidR="006838F9" w:rsidRPr="006838F9" w:rsidTr="00690D4D">
        <w:trPr>
          <w:trHeight w:val="40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2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533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Полных лет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851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</w:t>
            </w:r>
            <w:proofErr w:type="gramStart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полное</w:t>
            </w:r>
            <w:proofErr w:type="gramEnd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709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691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</w:t>
            </w:r>
            <w:proofErr w:type="gramStart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полное</w:t>
            </w:r>
            <w:proofErr w:type="gramEnd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 концертмейстера (с указанием почетных званий)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8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Специальность (инструмент) _____________________</w:t>
            </w:r>
          </w:p>
        </w:tc>
      </w:tr>
      <w:tr w:rsidR="006838F9" w:rsidRPr="006838F9" w:rsidTr="00690D4D">
        <w:trPr>
          <w:trHeight w:val="426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395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851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</w:t>
            </w:r>
            <w:proofErr w:type="gramStart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полное</w:t>
            </w:r>
            <w:proofErr w:type="gramEnd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69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24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Специальность (инструмент) _____________________</w:t>
            </w:r>
          </w:p>
        </w:tc>
      </w:tr>
      <w:tr w:rsidR="006838F9" w:rsidRPr="006838F9" w:rsidTr="00690D4D">
        <w:trPr>
          <w:trHeight w:val="426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395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851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ФИО (</w:t>
            </w:r>
            <w:proofErr w:type="gramStart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полное</w:t>
            </w:r>
            <w:proofErr w:type="gramEnd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69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24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9"/>
        </w:trPr>
        <w:tc>
          <w:tcPr>
            <w:tcW w:w="9180" w:type="dxa"/>
            <w:gridSpan w:val="3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Специальность (инструмент) _____________________</w:t>
            </w:r>
          </w:p>
        </w:tc>
      </w:tr>
      <w:tr w:rsidR="006838F9" w:rsidRPr="006838F9" w:rsidTr="00690D4D">
        <w:trPr>
          <w:trHeight w:val="426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1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395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851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ФИО (</w:t>
            </w:r>
            <w:proofErr w:type="gramStart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полное</w:t>
            </w:r>
            <w:proofErr w:type="gramEnd"/>
            <w:r w:rsidRPr="006838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6838F9" w:rsidRPr="006838F9" w:rsidTr="00690D4D">
        <w:trPr>
          <w:trHeight w:val="697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38F9" w:rsidRPr="006838F9" w:rsidTr="00690D4D">
        <w:trPr>
          <w:trHeight w:val="424"/>
        </w:trPr>
        <w:tc>
          <w:tcPr>
            <w:tcW w:w="4106" w:type="dxa"/>
            <w:shd w:val="clear" w:color="auto" w:fill="auto"/>
          </w:tcPr>
          <w:p w:rsidR="006838F9" w:rsidRPr="006838F9" w:rsidRDefault="006838F9" w:rsidP="006838F9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38F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6838F9" w:rsidRPr="006838F9" w:rsidRDefault="006838F9" w:rsidP="006838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838F9" w:rsidRPr="006838F9" w:rsidRDefault="006838F9" w:rsidP="006838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838F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Руководитель </w:t>
      </w:r>
    </w:p>
    <w:p w:rsidR="006838F9" w:rsidRPr="006838F9" w:rsidRDefault="006838F9" w:rsidP="006838F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838F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образовательной организации ________________    ___________________</w:t>
      </w:r>
    </w:p>
    <w:p w:rsidR="006838F9" w:rsidRPr="006838F9" w:rsidRDefault="006838F9" w:rsidP="006838F9">
      <w:pPr>
        <w:widowControl w:val="0"/>
        <w:suppressAutoHyphens/>
        <w:spacing w:after="0" w:line="240" w:lineRule="auto"/>
        <w:ind w:left="3540" w:firstLine="708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838F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(подпись)             (фамилия, инициалы)</w:t>
      </w: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838F9" w:rsidRPr="006838F9" w:rsidRDefault="006838F9" w:rsidP="006838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C20F3" w:rsidRDefault="003C20F3">
      <w:bookmarkStart w:id="0" w:name="_GoBack"/>
      <w:bookmarkEnd w:id="0"/>
    </w:p>
    <w:sectPr w:rsidR="003C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E"/>
    <w:rsid w:val="003C20F3"/>
    <w:rsid w:val="006838F9"/>
    <w:rsid w:val="00E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79108</dc:creator>
  <cp:keywords/>
  <dc:description/>
  <cp:lastModifiedBy>79108</cp:lastModifiedBy>
  <cp:revision>2</cp:revision>
  <dcterms:created xsi:type="dcterms:W3CDTF">2024-04-08T06:13:00Z</dcterms:created>
  <dcterms:modified xsi:type="dcterms:W3CDTF">2024-04-08T06:13:00Z</dcterms:modified>
</cp:coreProperties>
</file>