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AD" w:rsidRPr="006071AD" w:rsidRDefault="006071AD" w:rsidP="006071AD">
      <w:pPr>
        <w:rPr>
          <w:b/>
        </w:rPr>
      </w:pPr>
    </w:p>
    <w:p w:rsidR="004E1F54" w:rsidRPr="004E1F54" w:rsidRDefault="004E1F54" w:rsidP="004E1F54">
      <w:pPr>
        <w:rPr>
          <w:b/>
        </w:rPr>
      </w:pPr>
      <w:bookmarkStart w:id="0" w:name="_GoBack"/>
      <w:r w:rsidRPr="004E1F54">
        <w:rPr>
          <w:b/>
        </w:rPr>
        <w:t>Ф-но1 ЭТМ</w:t>
      </w:r>
    </w:p>
    <w:bookmarkEnd w:id="0"/>
    <w:p w:rsidR="004E1F54" w:rsidRDefault="004E1F54" w:rsidP="004E1F54">
      <w:r>
        <w:t>На 18.12</w:t>
      </w:r>
    </w:p>
    <w:p w:rsidR="005C592A" w:rsidRPr="00986969" w:rsidRDefault="004E1F54" w:rsidP="004E1F54">
      <w:r>
        <w:t>1.</w:t>
      </w:r>
      <w:r>
        <w:tab/>
        <w:t>Подготовиться к контрольному уроку</w:t>
      </w:r>
    </w:p>
    <w:sectPr w:rsidR="005C592A" w:rsidRPr="0098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4E"/>
    <w:rsid w:val="004E1F54"/>
    <w:rsid w:val="005C592A"/>
    <w:rsid w:val="005F375B"/>
    <w:rsid w:val="006071AD"/>
    <w:rsid w:val="006C7E39"/>
    <w:rsid w:val="007D3C4E"/>
    <w:rsid w:val="00986969"/>
    <w:rsid w:val="00D6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66EA"/>
  <w15:chartTrackingRefBased/>
  <w15:docId w15:val="{D0559D6C-0E2B-4535-BBDF-8699465C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2020-12-14T09:56:00Z</dcterms:created>
  <dcterms:modified xsi:type="dcterms:W3CDTF">2020-12-14T09:56:00Z</dcterms:modified>
</cp:coreProperties>
</file>