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5B" w:rsidRPr="005F375B" w:rsidRDefault="005F375B" w:rsidP="005F375B">
      <w:pPr>
        <w:rPr>
          <w:b/>
        </w:rPr>
      </w:pPr>
      <w:bookmarkStart w:id="0" w:name="_GoBack"/>
      <w:r w:rsidRPr="005F375B">
        <w:rPr>
          <w:b/>
        </w:rPr>
        <w:t xml:space="preserve">ТМ4 Гармония </w:t>
      </w:r>
    </w:p>
    <w:bookmarkEnd w:id="0"/>
    <w:p w:rsidR="005F375B" w:rsidRDefault="005F375B" w:rsidP="005F375B">
      <w:r>
        <w:t>На 16.12, 18.12</w:t>
      </w:r>
    </w:p>
    <w:p w:rsidR="005C592A" w:rsidRPr="00986969" w:rsidRDefault="005F375B" w:rsidP="005F375B">
      <w:r>
        <w:t>1.</w:t>
      </w:r>
      <w:r>
        <w:tab/>
        <w:t xml:space="preserve">Подготовиться к устному ответу и </w:t>
      </w:r>
      <w:proofErr w:type="spellStart"/>
      <w:proofErr w:type="gramStart"/>
      <w:r>
        <w:t>экзаменац.задаче</w:t>
      </w:r>
      <w:proofErr w:type="spellEnd"/>
      <w:proofErr w:type="gramEnd"/>
    </w:p>
    <w:sectPr w:rsidR="005C592A" w:rsidRPr="009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E"/>
    <w:rsid w:val="005C592A"/>
    <w:rsid w:val="005F375B"/>
    <w:rsid w:val="006C7E39"/>
    <w:rsid w:val="007D3C4E"/>
    <w:rsid w:val="009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6EA"/>
  <w15:chartTrackingRefBased/>
  <w15:docId w15:val="{D0559D6C-0E2B-4535-BBDF-869946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2020-12-14T09:55:00Z</dcterms:created>
  <dcterms:modified xsi:type="dcterms:W3CDTF">2020-12-14T09:55:00Z</dcterms:modified>
</cp:coreProperties>
</file>