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F6" w:rsidRPr="00662360" w:rsidRDefault="0057721E" w:rsidP="00F95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материалы и рекомендации </w:t>
      </w:r>
      <w:r w:rsidR="00F95AF6">
        <w:rPr>
          <w:rFonts w:ascii="Times New Roman" w:hAnsi="Times New Roman" w:cs="Times New Roman"/>
          <w:b/>
          <w:sz w:val="28"/>
          <w:szCs w:val="28"/>
        </w:rPr>
        <w:t xml:space="preserve">(07.12-21.12). Часть </w:t>
      </w:r>
      <w:r w:rsidR="00F95A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95AF6">
        <w:rPr>
          <w:rFonts w:ascii="Times New Roman" w:hAnsi="Times New Roman" w:cs="Times New Roman"/>
          <w:b/>
          <w:sz w:val="28"/>
          <w:szCs w:val="28"/>
        </w:rPr>
        <w:t>.</w:t>
      </w:r>
    </w:p>
    <w:p w:rsidR="00D74145" w:rsidRPr="00214FD8" w:rsidRDefault="00D74145" w:rsidP="00D7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D8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D74145" w:rsidRPr="00214FD8" w:rsidRDefault="00D74145" w:rsidP="00D7414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214FD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ДИСЦИПЛИНА «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Правовое обеспечение профессиональной деятельности</w:t>
      </w:r>
      <w:r w:rsidRPr="00214FD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»</w:t>
      </w:r>
    </w:p>
    <w:p w:rsidR="00D74145" w:rsidRPr="00214FD8" w:rsidRDefault="00D74145" w:rsidP="00D74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14F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(НХТ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МЗМ</w:t>
      </w:r>
      <w:r w:rsidRPr="00214FD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95AF6" w:rsidRPr="00C8761E" w:rsidRDefault="00F95AF6" w:rsidP="00F95AF6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8761E">
        <w:rPr>
          <w:rFonts w:ascii="Times New Roman" w:hAnsi="Times New Roman" w:cs="Times New Roman"/>
          <w:b/>
          <w:color w:val="FF0000"/>
          <w:sz w:val="72"/>
          <w:szCs w:val="72"/>
        </w:rPr>
        <w:t>Внимание!</w:t>
      </w:r>
    </w:p>
    <w:p w:rsidR="00F95AF6" w:rsidRPr="00E26493" w:rsidRDefault="00F95AF6" w:rsidP="00F95AF6">
      <w:pPr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26493">
        <w:rPr>
          <w:rFonts w:ascii="Times New Roman" w:hAnsi="Times New Roman" w:cs="Times New Roman"/>
          <w:b/>
          <w:sz w:val="56"/>
          <w:szCs w:val="56"/>
          <w:u w:val="single"/>
        </w:rPr>
        <w:t>Все задания, которые не были своевременно выполнены, необходимо  сдать  до начала зачетной недели (т.е. до 14.12).</w:t>
      </w:r>
    </w:p>
    <w:p w:rsidR="00F95AF6" w:rsidRPr="00E07001" w:rsidRDefault="00F95AF6" w:rsidP="00F95AF6">
      <w:pPr>
        <w:jc w:val="both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Если работы не выполнены до 14.12, студент не будет аттестован, а л</w:t>
      </w:r>
      <w:r w:rsidRPr="00E0700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иквидация академической задолженности по предмету будет осуществляться в январе в формате </w:t>
      </w:r>
      <w:r w:rsidRPr="00E07001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индивидуального устного собеседования по всему объему материала, пройденного в семестре (без возможности заранее узнать контрольные вопросы)!</w:t>
      </w: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45" w:rsidRPr="009057FC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 w:rsidRPr="009057F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3F4E43">
        <w:rPr>
          <w:rFonts w:ascii="Times New Roman" w:hAnsi="Times New Roman" w:cs="Times New Roman"/>
          <w:sz w:val="28"/>
          <w:szCs w:val="28"/>
        </w:rPr>
        <w:t>по предмету</w:t>
      </w:r>
      <w:proofErr w:type="gramEnd"/>
      <w:r w:rsidR="003F4E43">
        <w:rPr>
          <w:rFonts w:ascii="Times New Roman" w:hAnsi="Times New Roman" w:cs="Times New Roman"/>
          <w:sz w:val="28"/>
          <w:szCs w:val="28"/>
        </w:rPr>
        <w:t xml:space="preserve"> «Правовое обеспечение профессиональной деятельности» </w:t>
      </w:r>
      <w:r w:rsidRPr="009057FC">
        <w:rPr>
          <w:rFonts w:ascii="Times New Roman" w:hAnsi="Times New Roman" w:cs="Times New Roman"/>
          <w:sz w:val="28"/>
          <w:szCs w:val="28"/>
        </w:rPr>
        <w:t xml:space="preserve">будет проводиться  при помощи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9057FC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Pr="009057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057FC">
        <w:rPr>
          <w:rFonts w:ascii="Times New Roman" w:hAnsi="Times New Roman" w:cs="Times New Roman"/>
          <w:sz w:val="28"/>
          <w:szCs w:val="28"/>
        </w:rPr>
        <w:t xml:space="preserve"> класс (</w:t>
      </w:r>
      <w:hyperlink r:id="rId5" w:history="1">
        <w:r w:rsidRPr="009057FC">
          <w:rPr>
            <w:rStyle w:val="a4"/>
            <w:rFonts w:ascii="Times New Roman" w:hAnsi="Times New Roman" w:cs="Times New Roman"/>
            <w:color w:val="673AB7"/>
            <w:sz w:val="28"/>
            <w:szCs w:val="28"/>
            <w:shd w:val="clear" w:color="auto" w:fill="FFFFFF"/>
          </w:rPr>
          <w:t>classroom.google.com</w:t>
        </w:r>
      </w:hyperlink>
      <w:r w:rsidRPr="009057FC">
        <w:rPr>
          <w:rFonts w:ascii="Times New Roman" w:hAnsi="Times New Roman" w:cs="Times New Roman"/>
          <w:sz w:val="28"/>
          <w:szCs w:val="28"/>
        </w:rPr>
        <w:t>), где будут размещаться объявления, материалы и задания по курсу.</w:t>
      </w: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 xml:space="preserve">Для работы с данным сервисом необходимо иметь личный </w:t>
      </w:r>
      <w:proofErr w:type="spellStart"/>
      <w:r w:rsidRPr="009057FC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9057FC">
        <w:rPr>
          <w:rFonts w:ascii="Times New Roman" w:hAnsi="Times New Roman" w:cs="Times New Roman"/>
          <w:sz w:val="28"/>
          <w:szCs w:val="28"/>
        </w:rPr>
        <w:t xml:space="preserve"> </w:t>
      </w:r>
      <w:r w:rsidRPr="009057FC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, который дает доступ ко всем сервисам </w:t>
      </w:r>
      <w:r w:rsidRPr="009057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05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145" w:rsidRPr="009057FC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lastRenderedPageBreak/>
        <w:t>Если такового нет, его необходимо завести (</w:t>
      </w:r>
      <w:hyperlink r:id="rId6" w:history="1">
        <w:r w:rsidRPr="00930FA9">
          <w:rPr>
            <w:rStyle w:val="a4"/>
            <w:rFonts w:ascii="Times New Roman" w:hAnsi="Times New Roman" w:cs="Times New Roman"/>
            <w:sz w:val="28"/>
            <w:szCs w:val="28"/>
          </w:rPr>
          <w:t>https://accounts.google.com/signup/v2/webcreateaccount?flowName=GlifWebSignIn&amp;flowEntry=SignUp</w:t>
        </w:r>
      </w:hyperlink>
      <w:r w:rsidRPr="009057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45" w:rsidRPr="009057FC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>Справочный центр  https://support.google.com/edu/classroom#topic=6020277</w:t>
      </w: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присоединяются к курсу при помощи кода </w:t>
      </w:r>
      <w:r w:rsidRPr="00D74145">
        <w:rPr>
          <w:rFonts w:ascii="Times New Roman" w:hAnsi="Times New Roman" w:cs="Times New Roman"/>
          <w:sz w:val="28"/>
          <w:szCs w:val="28"/>
        </w:rPr>
        <w:t>7ve7lj4</w:t>
      </w: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74145">
        <w:rPr>
          <w:rFonts w:ascii="Times New Roman" w:hAnsi="Times New Roman" w:cs="Times New Roman"/>
          <w:sz w:val="28"/>
          <w:szCs w:val="28"/>
        </w:rPr>
        <w:t>https://classroom.google.com/c/MTg3MTkyMDM5Mjc4?cjc=7ve7lj4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4145" w:rsidRPr="009057FC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>Как присоединиться к курсу в качестве учащегося (</w:t>
      </w:r>
      <w:hyperlink r:id="rId7" w:history="1">
        <w:r w:rsidRPr="009057FC">
          <w:rPr>
            <w:rStyle w:val="a4"/>
            <w:rFonts w:ascii="Times New Roman" w:hAnsi="Times New Roman" w:cs="Times New Roman"/>
            <w:sz w:val="28"/>
            <w:szCs w:val="28"/>
          </w:rPr>
          <w:t>https://support.google.com/edu/classroom/answer/6020297?co=GENIE.Platform%3DDesktop&amp;hl=ru</w:t>
        </w:r>
      </w:hyperlink>
      <w:r w:rsidRPr="009057FC">
        <w:rPr>
          <w:rFonts w:ascii="Times New Roman" w:hAnsi="Times New Roman" w:cs="Times New Roman"/>
          <w:sz w:val="28"/>
          <w:szCs w:val="28"/>
        </w:rPr>
        <w:t>, Как присоединиться к курсу с помощью кода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4145" w:rsidRDefault="00D74145" w:rsidP="00D74145">
      <w:pPr>
        <w:rPr>
          <w:rFonts w:ascii="Times New Roman" w:hAnsi="Times New Roman" w:cs="Times New Roman"/>
          <w:sz w:val="28"/>
          <w:szCs w:val="28"/>
        </w:rPr>
      </w:pPr>
    </w:p>
    <w:p w:rsidR="00D74145" w:rsidRPr="009169EC" w:rsidRDefault="00D74145" w:rsidP="00D74145">
      <w:pPr>
        <w:rPr>
          <w:rFonts w:ascii="Times New Roman" w:hAnsi="Times New Roman" w:cs="Times New Roman"/>
          <w:sz w:val="28"/>
          <w:szCs w:val="28"/>
        </w:rPr>
      </w:pPr>
      <w:r w:rsidRPr="009169EC">
        <w:rPr>
          <w:rFonts w:ascii="Times New Roman" w:hAnsi="Times New Roman" w:cs="Times New Roman"/>
          <w:sz w:val="28"/>
          <w:szCs w:val="28"/>
        </w:rPr>
        <w:t>Рекомендации и задания размещены на вкладке «Задания»</w:t>
      </w:r>
    </w:p>
    <w:p w:rsidR="00D74145" w:rsidRDefault="00D74145" w:rsidP="00D74145"/>
    <w:p w:rsidR="00D74145" w:rsidRPr="00ED30C6" w:rsidRDefault="00D74145" w:rsidP="00D74145">
      <w:r w:rsidRPr="009057FC">
        <w:rPr>
          <w:rFonts w:ascii="Times New Roman" w:hAnsi="Times New Roman" w:cs="Times New Roman"/>
          <w:sz w:val="28"/>
          <w:szCs w:val="28"/>
        </w:rPr>
        <w:t xml:space="preserve">В случае необходимости, можно отправить вопрос на электронную почту </w:t>
      </w:r>
      <w:r w:rsidRPr="003F4E43">
        <w:rPr>
          <w:rFonts w:ascii="Times New Roman" w:hAnsi="Times New Roman" w:cs="Times New Roman"/>
          <w:sz w:val="28"/>
          <w:szCs w:val="28"/>
        </w:rPr>
        <w:t xml:space="preserve">преподавателя  </w:t>
      </w:r>
      <w:hyperlink r:id="rId8" w:history="1">
        <w:r w:rsidRPr="003F4E43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man</w:t>
        </w:r>
        <w:r w:rsidRPr="003F4E43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</w:rPr>
          <w:t>_07_07@</w:t>
        </w:r>
        <w:r w:rsidRPr="003F4E43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mail</w:t>
        </w:r>
        <w:r w:rsidRPr="003F4E43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</w:rPr>
          <w:t>.</w:t>
        </w:r>
        <w:proofErr w:type="spellStart"/>
        <w:r w:rsidRPr="003F4E43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426FF1" w:rsidRPr="00444457" w:rsidRDefault="00426FF1" w:rsidP="00444457">
      <w:pPr>
        <w:rPr>
          <w:rFonts w:ascii="Times New Roman" w:hAnsi="Times New Roman" w:cs="Times New Roman"/>
          <w:sz w:val="28"/>
          <w:szCs w:val="28"/>
        </w:rPr>
      </w:pPr>
    </w:p>
    <w:sectPr w:rsidR="00426FF1" w:rsidRPr="00444457" w:rsidSect="007D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410D"/>
    <w:multiLevelType w:val="hybridMultilevel"/>
    <w:tmpl w:val="9B04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4F9F"/>
    <w:multiLevelType w:val="hybridMultilevel"/>
    <w:tmpl w:val="92A6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CCA"/>
    <w:rsid w:val="000B63E0"/>
    <w:rsid w:val="001E6473"/>
    <w:rsid w:val="002F4BCE"/>
    <w:rsid w:val="00375367"/>
    <w:rsid w:val="003F4E43"/>
    <w:rsid w:val="00426FF1"/>
    <w:rsid w:val="00444457"/>
    <w:rsid w:val="004D49CD"/>
    <w:rsid w:val="0052618E"/>
    <w:rsid w:val="0057721E"/>
    <w:rsid w:val="00657CCA"/>
    <w:rsid w:val="007A1827"/>
    <w:rsid w:val="00AE31E3"/>
    <w:rsid w:val="00BB0D4F"/>
    <w:rsid w:val="00C07B36"/>
    <w:rsid w:val="00C13DC3"/>
    <w:rsid w:val="00C93543"/>
    <w:rsid w:val="00D74145"/>
    <w:rsid w:val="00E8051A"/>
    <w:rsid w:val="00F9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4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_07_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edu/classroom/answer/6020297?co=GENIE.Platform%3DDesktop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signup/v2/webcreateaccount?flowName=GlifWebSignIn&amp;flowEntry=SignUp" TargetMode="External"/><Relationship Id="rId5" Type="http://schemas.openxmlformats.org/officeDocument/2006/relationships/hyperlink" Target="https://classroom.goog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2020-10-13T00:07:00Z</dcterms:created>
  <dcterms:modified xsi:type="dcterms:W3CDTF">2020-12-06T20:43:00Z</dcterms:modified>
</cp:coreProperties>
</file>