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20" w:rsidRPr="00566420" w:rsidRDefault="00566420" w:rsidP="00566420">
      <w:pPr>
        <w:rPr>
          <w:rFonts w:ascii="Times New Roman" w:hAnsi="Times New Roman" w:cs="Times New Roman"/>
          <w:sz w:val="28"/>
          <w:szCs w:val="28"/>
        </w:rPr>
      </w:pPr>
      <w:r w:rsidRPr="00566420">
        <w:rPr>
          <w:rFonts w:ascii="Times New Roman" w:hAnsi="Times New Roman" w:cs="Times New Roman"/>
          <w:sz w:val="28"/>
          <w:szCs w:val="28"/>
        </w:rPr>
        <w:t xml:space="preserve">Композиция ТМ 1. </w:t>
      </w:r>
    </w:p>
    <w:p w:rsidR="00E3109C" w:rsidRPr="00566420" w:rsidRDefault="00566420" w:rsidP="00566420">
      <w:pPr>
        <w:rPr>
          <w:rFonts w:ascii="Times New Roman" w:hAnsi="Times New Roman" w:cs="Times New Roman"/>
          <w:sz w:val="28"/>
          <w:szCs w:val="28"/>
        </w:rPr>
      </w:pPr>
      <w:r w:rsidRPr="00566420">
        <w:rPr>
          <w:rFonts w:ascii="Times New Roman" w:hAnsi="Times New Roman" w:cs="Times New Roman"/>
          <w:sz w:val="28"/>
          <w:szCs w:val="28"/>
        </w:rPr>
        <w:t>Продолжаем новые сочинения. Активней включаемся в этот процесс. Постарайтесь взять задание, контрастное тому, что вы только что выполняли. Например, если только что закончили ф-п сочинение, начните работу над музыкой для деревянного духового инструмента соло (и наоборот). В конце семестра каждый должен представить в целом минимум две миниатюры.</w:t>
      </w:r>
      <w:bookmarkStart w:id="0" w:name="_GoBack"/>
      <w:bookmarkEnd w:id="0"/>
    </w:p>
    <w:sectPr w:rsidR="00E3109C" w:rsidRPr="005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2"/>
    <w:rsid w:val="000E5130"/>
    <w:rsid w:val="00205830"/>
    <w:rsid w:val="00317032"/>
    <w:rsid w:val="00566420"/>
    <w:rsid w:val="006F609B"/>
    <w:rsid w:val="007905D2"/>
    <w:rsid w:val="008104ED"/>
    <w:rsid w:val="00891FA8"/>
    <w:rsid w:val="008E7990"/>
    <w:rsid w:val="00A01D56"/>
    <w:rsid w:val="00DD4276"/>
    <w:rsid w:val="00E3109C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080"/>
  <w15:chartTrackingRefBased/>
  <w15:docId w15:val="{DC9AA2A3-291D-4A3A-ACA6-539F84E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2020-12-08T17:35:00Z</dcterms:created>
  <dcterms:modified xsi:type="dcterms:W3CDTF">2020-12-08T17:35:00Z</dcterms:modified>
</cp:coreProperties>
</file>