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30" w:rsidRDefault="000E5130" w:rsidP="000E5130">
      <w:r>
        <w:t>8. 12</w:t>
      </w:r>
    </w:p>
    <w:p w:rsidR="000E5130" w:rsidRPr="000E5130" w:rsidRDefault="000E5130" w:rsidP="000E5130">
      <w:pPr>
        <w:rPr>
          <w:b/>
        </w:rPr>
      </w:pPr>
      <w:bookmarkStart w:id="0" w:name="_GoBack"/>
      <w:proofErr w:type="spellStart"/>
      <w:r w:rsidRPr="000E5130">
        <w:rPr>
          <w:b/>
        </w:rPr>
        <w:t>Инструментоведение</w:t>
      </w:r>
      <w:proofErr w:type="spellEnd"/>
      <w:r w:rsidRPr="000E5130">
        <w:rPr>
          <w:b/>
        </w:rPr>
        <w:t xml:space="preserve">, ТМ 1курс. </w:t>
      </w:r>
    </w:p>
    <w:bookmarkEnd w:id="0"/>
    <w:p w:rsidR="006F609B" w:rsidRPr="000E5130" w:rsidRDefault="000E5130" w:rsidP="000E5130">
      <w:r>
        <w:t xml:space="preserve">В учебнике </w:t>
      </w:r>
      <w:proofErr w:type="spellStart"/>
      <w:r>
        <w:t>Чулаки</w:t>
      </w:r>
      <w:proofErr w:type="spellEnd"/>
      <w:r>
        <w:t xml:space="preserve"> прочитать главу «Медные </w:t>
      </w:r>
      <w:proofErr w:type="gramStart"/>
      <w:r>
        <w:t>духовые»  (</w:t>
      </w:r>
      <w:proofErr w:type="gramEnd"/>
      <w:r>
        <w:t>общие сведения).  Для памяти частично законспектировать.</w:t>
      </w:r>
    </w:p>
    <w:sectPr w:rsidR="006F609B" w:rsidRPr="000E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2"/>
    <w:rsid w:val="000E5130"/>
    <w:rsid w:val="00205830"/>
    <w:rsid w:val="00317032"/>
    <w:rsid w:val="006F609B"/>
    <w:rsid w:val="008104ED"/>
    <w:rsid w:val="008E7990"/>
    <w:rsid w:val="00A01D56"/>
    <w:rsid w:val="00DD4276"/>
    <w:rsid w:val="00F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4080"/>
  <w15:chartTrackingRefBased/>
  <w15:docId w15:val="{DC9AA2A3-291D-4A3A-ACA6-539F84E3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2020-12-08T17:32:00Z</dcterms:created>
  <dcterms:modified xsi:type="dcterms:W3CDTF">2020-12-08T17:32:00Z</dcterms:modified>
</cp:coreProperties>
</file>