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ED" w:rsidRDefault="00201AED" w:rsidP="00201AED">
      <w:r>
        <w:t>3</w:t>
      </w:r>
      <w:proofErr w:type="gramStart"/>
      <w:r>
        <w:t>ТМ  Педагогическая</w:t>
      </w:r>
      <w:proofErr w:type="gramEnd"/>
      <w:r>
        <w:t xml:space="preserve"> работа сольфеджио. Преп. Скрипкина И.В. </w:t>
      </w:r>
    </w:p>
    <w:p w:rsidR="00201AED" w:rsidRDefault="00201AED" w:rsidP="00201AED">
      <w:r>
        <w:t>Кокарева Ксения</w:t>
      </w:r>
    </w:p>
    <w:p w:rsidR="00201AED" w:rsidRDefault="00201AED" w:rsidP="00201AED">
      <w:r>
        <w:t>На 07.12</w:t>
      </w:r>
    </w:p>
    <w:p w:rsidR="00201AED" w:rsidRDefault="00201AED" w:rsidP="00201AED">
      <w:r>
        <w:t xml:space="preserve">К уроку сольфеджио для группы учащихся 1 класса </w:t>
      </w:r>
      <w:proofErr w:type="gramStart"/>
      <w:r>
        <w:t>подобрать  примеры</w:t>
      </w:r>
      <w:proofErr w:type="gramEnd"/>
      <w:r>
        <w:t xml:space="preserve"> из музыкальных произведений:</w:t>
      </w:r>
    </w:p>
    <w:p w:rsidR="00201AED" w:rsidRDefault="00201AED" w:rsidP="00201AED">
      <w:r>
        <w:t>1)для определения на слух интервалов (секунды, терции),</w:t>
      </w:r>
    </w:p>
    <w:p w:rsidR="00C723B5" w:rsidRDefault="00201AED" w:rsidP="00201AED">
      <w:r>
        <w:t>2) для определения на слух размера (2/</w:t>
      </w:r>
      <w:proofErr w:type="gramStart"/>
      <w:r>
        <w:t>4,  3</w:t>
      </w:r>
      <w:proofErr w:type="gramEnd"/>
      <w:r>
        <w:t>/4)</w:t>
      </w:r>
      <w:bookmarkStart w:id="0" w:name="_GoBack"/>
      <w:bookmarkEnd w:id="0"/>
    </w:p>
    <w:sectPr w:rsidR="00C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7"/>
    <w:rsid w:val="00201AED"/>
    <w:rsid w:val="005E3577"/>
    <w:rsid w:val="00762C9F"/>
    <w:rsid w:val="00BE2725"/>
    <w:rsid w:val="00C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6F95"/>
  <w15:chartTrackingRefBased/>
  <w15:docId w15:val="{2A36E178-FDEB-4374-8C9C-9F12B7E5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2020-12-08T17:38:00Z</dcterms:created>
  <dcterms:modified xsi:type="dcterms:W3CDTF">2020-12-08T17:38:00Z</dcterms:modified>
</cp:coreProperties>
</file>