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77" w:rsidRDefault="005E3577" w:rsidP="005E3577">
      <w:r>
        <w:t>3</w:t>
      </w:r>
      <w:proofErr w:type="gramStart"/>
      <w:r>
        <w:t>ХД  Гр</w:t>
      </w:r>
      <w:proofErr w:type="gramEnd"/>
      <w:r>
        <w:t xml:space="preserve"> А, Б сольфеджио</w:t>
      </w:r>
    </w:p>
    <w:p w:rsidR="005E3577" w:rsidRDefault="005E3577" w:rsidP="005E3577">
      <w:r>
        <w:t>На 07.12 и 10.12</w:t>
      </w:r>
    </w:p>
    <w:p w:rsidR="005E3577" w:rsidRDefault="005E3577" w:rsidP="005E3577"/>
    <w:p w:rsidR="005E3577" w:rsidRDefault="005E3577" w:rsidP="005E3577">
      <w:r>
        <w:t xml:space="preserve"> </w:t>
      </w:r>
    </w:p>
    <w:p w:rsidR="005E3577" w:rsidRDefault="005E3577" w:rsidP="005E3577">
      <w:r>
        <w:t xml:space="preserve">1. Абдуллина №№ 308-315, </w:t>
      </w:r>
    </w:p>
    <w:p w:rsidR="005E3577" w:rsidRDefault="005E3577" w:rsidP="005E3577">
      <w:r>
        <w:t xml:space="preserve">2. Абдуллина №№ 373-377,  </w:t>
      </w:r>
    </w:p>
    <w:p w:rsidR="00C723B5" w:rsidRDefault="005E3577" w:rsidP="005E3577">
      <w:r>
        <w:t>3.  Гармоническое сольфеджио №11.</w:t>
      </w:r>
      <w:bookmarkStart w:id="0" w:name="_GoBack"/>
      <w:bookmarkEnd w:id="0"/>
    </w:p>
    <w:sectPr w:rsidR="00C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7"/>
    <w:rsid w:val="005E3577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E178-FDEB-4374-8C9C-9F12B7E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2020-12-08T17:37:00Z</dcterms:created>
  <dcterms:modified xsi:type="dcterms:W3CDTF">2020-12-08T17:37:00Z</dcterms:modified>
</cp:coreProperties>
</file>