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9F" w:rsidRDefault="00762C9F" w:rsidP="00762C9F">
      <w:r>
        <w:t xml:space="preserve">  2ТМ Методика сольфеджио </w:t>
      </w:r>
    </w:p>
    <w:p w:rsidR="00762C9F" w:rsidRDefault="00762C9F" w:rsidP="00762C9F">
      <w:r>
        <w:t xml:space="preserve"> </w:t>
      </w:r>
    </w:p>
    <w:p w:rsidR="00762C9F" w:rsidRDefault="00762C9F" w:rsidP="00762C9F">
      <w:r>
        <w:t>На 10.12</w:t>
      </w:r>
    </w:p>
    <w:p w:rsidR="00762C9F" w:rsidRDefault="00762C9F" w:rsidP="00762C9F">
      <w:r>
        <w:t>1.</w:t>
      </w:r>
      <w:r>
        <w:tab/>
        <w:t>Материалы лекции -учить</w:t>
      </w:r>
    </w:p>
    <w:p w:rsidR="00C723B5" w:rsidRDefault="00762C9F" w:rsidP="00762C9F">
      <w:r>
        <w:t>2.</w:t>
      </w:r>
      <w:r>
        <w:tab/>
        <w:t>Давыдова Е.В.  «Методика преподавания сольфеджио» Глава «Музыкальный диктант»</w:t>
      </w:r>
      <w:bookmarkStart w:id="0" w:name="_GoBack"/>
      <w:bookmarkEnd w:id="0"/>
    </w:p>
    <w:sectPr w:rsidR="00C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7"/>
    <w:rsid w:val="005E3577"/>
    <w:rsid w:val="00762C9F"/>
    <w:rsid w:val="00BE2725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6F95"/>
  <w15:chartTrackingRefBased/>
  <w15:docId w15:val="{2A36E178-FDEB-4374-8C9C-9F12B7E5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2020-12-08T17:38:00Z</dcterms:created>
  <dcterms:modified xsi:type="dcterms:W3CDTF">2020-12-08T17:38:00Z</dcterms:modified>
</cp:coreProperties>
</file>