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D073" w14:textId="77777777" w:rsidR="000C04BF" w:rsidRDefault="000C04BF" w:rsidP="000C04B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ОСИ, ОДУИ, 3 курс. Сольфеджио.</w:t>
      </w:r>
    </w:p>
    <w:p w14:paraId="17FC96DC" w14:textId="77777777" w:rsidR="000C04BF" w:rsidRDefault="000C04BF" w:rsidP="000C04BF">
      <w:pPr>
        <w:jc w:val="center"/>
        <w:rPr>
          <w:b/>
          <w:bCs/>
          <w:sz w:val="28"/>
          <w:szCs w:val="28"/>
          <w:lang w:val="ru-RU"/>
        </w:rPr>
      </w:pPr>
    </w:p>
    <w:p w14:paraId="5034298C" w14:textId="77777777" w:rsidR="000C04BF" w:rsidRDefault="000C04BF" w:rsidP="000C04B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16.10 — ОДУИ, 19.10 — ОСИ.</w:t>
      </w:r>
    </w:p>
    <w:p w14:paraId="7C2ABF77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0F002FBF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Увеличенная терция и уменьшенная секста в миноре. Обращения септаккордов от звука вниз.</w:t>
      </w:r>
    </w:p>
    <w:p w14:paraId="15345B13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Es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пение хроматической гаммы в ритме, хроматических интервалов.</w:t>
      </w:r>
    </w:p>
    <w:p w14:paraId="1496B395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Es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ru-RU"/>
        </w:rPr>
        <w:t xml:space="preserve">7 с обращениями, с переводом в обращения Д7, проходящие обороты с </w:t>
      </w:r>
      <w:r>
        <w:rPr>
          <w:sz w:val="28"/>
          <w:szCs w:val="28"/>
          <w:lang w:val="en-US"/>
        </w:rPr>
        <w:t>II</w:t>
      </w:r>
      <w:r w:rsidRPr="00E36FBA">
        <w:rPr>
          <w:sz w:val="28"/>
          <w:szCs w:val="28"/>
          <w:lang w:val="ru-RU"/>
        </w:rPr>
        <w:t xml:space="preserve">7, </w:t>
      </w:r>
      <w:r>
        <w:rPr>
          <w:sz w:val="28"/>
          <w:szCs w:val="28"/>
          <w:lang w:val="en-US"/>
        </w:rPr>
        <w:t>VII</w:t>
      </w:r>
      <w:r w:rsidRPr="00E36FBA">
        <w:rPr>
          <w:sz w:val="28"/>
          <w:szCs w:val="28"/>
          <w:lang w:val="ru-RU"/>
        </w:rPr>
        <w:t>7.</w:t>
      </w:r>
    </w:p>
    <w:p w14:paraId="74742023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 до вниз петь обращения септаккордов.</w:t>
      </w:r>
    </w:p>
    <w:p w14:paraId="2601C3B8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Алексеев. Гармоническое сольфеджио. №104 — пение с инструментом или по голосам (взять в библиотеке).</w:t>
      </w:r>
    </w:p>
    <w:p w14:paraId="2CBE3DFD" w14:textId="77777777" w:rsidR="000C04BF" w:rsidRDefault="000C04BF" w:rsidP="000C04BF">
      <w:r>
        <w:rPr>
          <w:sz w:val="28"/>
          <w:szCs w:val="28"/>
          <w:lang w:val="ru-RU"/>
        </w:rPr>
        <w:t xml:space="preserve">5. Способин. Двухголосие. №95 — пение с инструментом. </w:t>
      </w:r>
      <w:hyperlink r:id="rId4">
        <w:r w:rsidRPr="00E36FBA">
          <w:rPr>
            <w:rStyle w:val="-"/>
            <w:sz w:val="28"/>
            <w:szCs w:val="28"/>
          </w:rPr>
          <w:t>http://nakhodka-</w:t>
        </w:r>
      </w:hyperlink>
      <w:hyperlink r:id="rId5">
        <w:r w:rsidRPr="00E36FBA">
          <w:rPr>
            <w:rStyle w:val="-"/>
            <w:sz w:val="28"/>
            <w:szCs w:val="28"/>
          </w:rPr>
          <w:t>music.ru/files/sposobin_i_v_sol_fedzhio_ch_1_dvuhgolosie.pdf</w:t>
        </w:r>
      </w:hyperlink>
    </w:p>
    <w:p w14:paraId="195CEC14" w14:textId="77777777" w:rsidR="000C04BF" w:rsidRDefault="000C04BF" w:rsidP="000C04BF">
      <w:r>
        <w:rPr>
          <w:sz w:val="28"/>
          <w:szCs w:val="28"/>
          <w:lang w:val="ru-RU"/>
        </w:rPr>
        <w:t xml:space="preserve">6. Агажанов, вып.2 (одноголосие) №№ 211-213. </w:t>
      </w:r>
      <w:hyperlink r:id="rId6">
        <w:r>
          <w:rPr>
            <w:rStyle w:val="-"/>
            <w:sz w:val="28"/>
            <w:szCs w:val="28"/>
            <w:lang w:val="ru-RU"/>
          </w:rPr>
          <w:t>https://vk.com/doc51329153_439865442?hash=7e3ca4a42622e2d90a&amp;dl=609cf6fffe33875d7d</w:t>
        </w:r>
      </w:hyperlink>
    </w:p>
    <w:p w14:paraId="1CD97497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Последовательность аккордов на слух,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>.</w:t>
      </w:r>
    </w:p>
    <w:p w14:paraId="5D5A769B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Двухголосный диктант,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>.</w:t>
      </w:r>
    </w:p>
    <w:p w14:paraId="72850986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23.10 — ОДУИ, на 26.10 - ОСИ):</w:t>
      </w:r>
    </w:p>
    <w:p w14:paraId="74CB4520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хроматическая гамма, хроматические интервалы.</w:t>
      </w:r>
    </w:p>
    <w:p w14:paraId="3527C8BF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проходящие обороты с </w:t>
      </w:r>
      <w:r>
        <w:rPr>
          <w:sz w:val="28"/>
          <w:szCs w:val="28"/>
          <w:lang w:val="en-US"/>
        </w:rPr>
        <w:t>II</w:t>
      </w:r>
      <w:r w:rsidRPr="00E36FBA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en-US"/>
        </w:rPr>
        <w:t>VII</w:t>
      </w:r>
      <w:r w:rsidRPr="00E36FBA">
        <w:rPr>
          <w:sz w:val="28"/>
          <w:szCs w:val="28"/>
          <w:lang w:val="ru-RU"/>
        </w:rPr>
        <w:t>7.</w:t>
      </w:r>
    </w:p>
    <w:p w14:paraId="524D256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№105.</w:t>
      </w:r>
    </w:p>
    <w:p w14:paraId="74A1787F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№107.</w:t>
      </w:r>
    </w:p>
    <w:p w14:paraId="71989F4A" w14:textId="77777777" w:rsidR="000C04BF" w:rsidRPr="00E36FBA" w:rsidRDefault="000C04BF" w:rsidP="000C04BF">
      <w:pPr>
        <w:rPr>
          <w:sz w:val="28"/>
          <w:szCs w:val="28"/>
          <w:lang w:val="ru-RU"/>
        </w:rPr>
      </w:pPr>
      <w:r w:rsidRPr="00E36FBA">
        <w:rPr>
          <w:sz w:val="28"/>
          <w:szCs w:val="28"/>
          <w:lang w:val="ru-RU"/>
        </w:rPr>
        <w:t>5. Агажанов №№ 214-216.</w:t>
      </w:r>
    </w:p>
    <w:p w14:paraId="0723BD2B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От ре вниз — обращения септаккордов.</w:t>
      </w:r>
    </w:p>
    <w:p w14:paraId="011CC1AA" w14:textId="77777777" w:rsidR="000C04BF" w:rsidRDefault="000C04BF" w:rsidP="000C04BF">
      <w:pPr>
        <w:rPr>
          <w:sz w:val="28"/>
          <w:szCs w:val="28"/>
          <w:lang w:val="ru-RU"/>
        </w:rPr>
      </w:pPr>
    </w:p>
    <w:p w14:paraId="473E3C39" w14:textId="77777777" w:rsidR="000C04BF" w:rsidRDefault="000C04BF" w:rsidP="000C04B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23.10 — ОДУИ, 26.10 - ОСИ.</w:t>
      </w:r>
    </w:p>
    <w:p w14:paraId="399929A8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43DFD3E5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Проходящие и вспомогательные обороты с вводным септаккордом и его обращениями.</w:t>
      </w:r>
    </w:p>
    <w:p w14:paraId="7CD0C510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хроматическая гамма, хроматические интервалы.</w:t>
      </w:r>
    </w:p>
    <w:p w14:paraId="702504F3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проходящие обороты с </w:t>
      </w:r>
      <w:r>
        <w:rPr>
          <w:sz w:val="28"/>
          <w:szCs w:val="28"/>
          <w:lang w:val="en-US"/>
        </w:rPr>
        <w:t>II</w:t>
      </w:r>
      <w:r w:rsidRPr="00E36FBA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en-US"/>
        </w:rPr>
        <w:t>VII</w:t>
      </w:r>
      <w:r w:rsidRPr="00E36FBA">
        <w:rPr>
          <w:sz w:val="28"/>
          <w:szCs w:val="28"/>
          <w:lang w:val="ru-RU"/>
        </w:rPr>
        <w:t>7.</w:t>
      </w:r>
    </w:p>
    <w:p w14:paraId="573BCE25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№105.</w:t>
      </w:r>
    </w:p>
    <w:p w14:paraId="2C6042A0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№107.</w:t>
      </w:r>
    </w:p>
    <w:p w14:paraId="03E8BE28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 №№ 214-216.</w:t>
      </w:r>
    </w:p>
    <w:p w14:paraId="12D3C9B1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Последовательность аккордов на слух,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>.</w:t>
      </w:r>
    </w:p>
    <w:p w14:paraId="61ED57E0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Одноголосный диктант. Бетховен. Скрипичная соната «Весенняя».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до 17 секунды аудиозаписи, 10 тактов.</w:t>
      </w:r>
    </w:p>
    <w:p w14:paraId="69511EA3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От ре вниз петь обращения септаккордов.</w:t>
      </w:r>
    </w:p>
    <w:p w14:paraId="6811537D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30.10 — ОДУИ, на 2.11 - ОСИ):</w:t>
      </w:r>
    </w:p>
    <w:p w14:paraId="7BBCE169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хроматическая гамма, хроматические интервалы + ув.3 (на </w:t>
      </w:r>
      <w:r>
        <w:rPr>
          <w:sz w:val="28"/>
          <w:szCs w:val="28"/>
          <w:lang w:val="en-US"/>
        </w:rPr>
        <w:t>IIb</w:t>
      </w:r>
      <w:r>
        <w:rPr>
          <w:sz w:val="28"/>
          <w:szCs w:val="28"/>
          <w:lang w:val="ru-RU"/>
        </w:rPr>
        <w:t>)-ч5, ум.6-ч4.</w:t>
      </w:r>
    </w:p>
    <w:p w14:paraId="182074C7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Секвенция: Д9(9ш, -5) — Д7(1ш, -5) — </w:t>
      </w:r>
      <w:r>
        <w:rPr>
          <w:sz w:val="28"/>
          <w:szCs w:val="28"/>
          <w:lang w:val="en-US"/>
        </w:rPr>
        <w:t>VI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(3) —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 xml:space="preserve">каденция в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(см. образец на фото).</w:t>
      </w:r>
    </w:p>
    <w:p w14:paraId="302CC50B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№51.</w:t>
      </w:r>
    </w:p>
    <w:p w14:paraId="40900D2A" w14:textId="77777777" w:rsidR="000C04BF" w:rsidRDefault="000C04BF" w:rsidP="000C04BF">
      <w:r>
        <w:rPr>
          <w:sz w:val="28"/>
          <w:szCs w:val="28"/>
          <w:lang w:val="ru-RU"/>
        </w:rPr>
        <w:t xml:space="preserve"> </w:t>
      </w:r>
      <w:hyperlink r:id="rId7">
        <w:r>
          <w:rPr>
            <w:rStyle w:val="-"/>
            <w:sz w:val="28"/>
            <w:szCs w:val="28"/>
            <w:lang w:val="ru-RU"/>
          </w:rPr>
          <w:t>https://vk.com/doc159700552_441431579?hash=27cf428c5be99ccdf6&amp;dl=59101ed60c3a9c6f51</w:t>
        </w:r>
      </w:hyperlink>
      <w:r>
        <w:rPr>
          <w:sz w:val="28"/>
          <w:szCs w:val="28"/>
          <w:lang w:val="ru-RU"/>
        </w:rPr>
        <w:t xml:space="preserve"> </w:t>
      </w:r>
    </w:p>
    <w:p w14:paraId="7155D9C0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№108.</w:t>
      </w:r>
    </w:p>
    <w:p w14:paraId="058F7E42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 №№ 218, 219.</w:t>
      </w:r>
    </w:p>
    <w:p w14:paraId="6CEB65D8" w14:textId="77777777" w:rsidR="000C04BF" w:rsidRDefault="000C04BF" w:rsidP="000C04BF">
      <w:pPr>
        <w:rPr>
          <w:sz w:val="28"/>
          <w:szCs w:val="28"/>
          <w:lang w:val="ru-RU"/>
        </w:rPr>
      </w:pPr>
    </w:p>
    <w:p w14:paraId="1DAEEE55" w14:textId="77777777" w:rsidR="000C04BF" w:rsidRDefault="000C04BF" w:rsidP="000C04B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30.10 — ОДУИ, 2.11 - ОСИ.</w:t>
      </w:r>
    </w:p>
    <w:p w14:paraId="5AF9E4DB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3FCD8551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Контрольный урок.</w:t>
      </w:r>
    </w:p>
    <w:p w14:paraId="4A805382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хроматическая гамма, хроматические интервалы + ув.3 (на </w:t>
      </w:r>
      <w:r>
        <w:rPr>
          <w:sz w:val="28"/>
          <w:szCs w:val="28"/>
          <w:lang w:val="en-US"/>
        </w:rPr>
        <w:t>IIb</w:t>
      </w:r>
      <w:r>
        <w:rPr>
          <w:sz w:val="28"/>
          <w:szCs w:val="28"/>
          <w:lang w:val="ru-RU"/>
        </w:rPr>
        <w:t>)-ч5, ум.6-ч4.</w:t>
      </w:r>
    </w:p>
    <w:p w14:paraId="38108F53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Секвенция: Д9(9ш, -5) — Д7(1ш, -5) — </w:t>
      </w:r>
      <w:r>
        <w:rPr>
          <w:sz w:val="28"/>
          <w:szCs w:val="28"/>
          <w:lang w:val="en-US"/>
        </w:rPr>
        <w:t>VI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(3) —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 xml:space="preserve">каденция в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(см. образец на фото).</w:t>
      </w:r>
    </w:p>
    <w:p w14:paraId="6E57289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№51.</w:t>
      </w:r>
    </w:p>
    <w:p w14:paraId="20BDD120" w14:textId="77777777" w:rsidR="000C04BF" w:rsidRDefault="000C04BF" w:rsidP="000C04BF">
      <w:r>
        <w:rPr>
          <w:sz w:val="28"/>
          <w:szCs w:val="28"/>
          <w:lang w:val="ru-RU"/>
        </w:rPr>
        <w:t xml:space="preserve"> </w:t>
      </w:r>
      <w:hyperlink r:id="rId8">
        <w:r>
          <w:rPr>
            <w:rStyle w:val="-"/>
            <w:sz w:val="28"/>
            <w:szCs w:val="28"/>
            <w:lang w:val="ru-RU"/>
          </w:rPr>
          <w:t>https://vk.com/doc159700552_441431579?hash=27cf428c5be99ccdf6&amp;dl=59101ed60c3a9c6f51</w:t>
        </w:r>
      </w:hyperlink>
      <w:r>
        <w:rPr>
          <w:sz w:val="28"/>
          <w:szCs w:val="28"/>
          <w:lang w:val="ru-RU"/>
        </w:rPr>
        <w:t xml:space="preserve"> </w:t>
      </w:r>
    </w:p>
    <w:p w14:paraId="2D0C7432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№108.</w:t>
      </w:r>
    </w:p>
    <w:p w14:paraId="51D26526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 №№ 218, 219.</w:t>
      </w:r>
    </w:p>
    <w:p w14:paraId="0F7F4B7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Последовательность аккордов на слух,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>.</w:t>
      </w:r>
    </w:p>
    <w:p w14:paraId="217F7E02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Диктант,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трехголосный. Мелодия более развернутая, нижние голоса идут параллельными терциями, в заключительной каденции появляется четырехголосие (</w:t>
      </w:r>
      <w:r>
        <w:rPr>
          <w:sz w:val="28"/>
          <w:szCs w:val="28"/>
          <w:lang w:val="en-US"/>
        </w:rPr>
        <w:t>K</w:t>
      </w:r>
      <w:r w:rsidRPr="00E36FBA">
        <w:rPr>
          <w:sz w:val="28"/>
          <w:szCs w:val="28"/>
          <w:lang w:val="ru-RU"/>
        </w:rPr>
        <w:t xml:space="preserve">64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en-US"/>
        </w:rPr>
        <w:t>T</w:t>
      </w:r>
      <w:r w:rsidRPr="00E36FBA">
        <w:rPr>
          <w:sz w:val="28"/>
          <w:szCs w:val="28"/>
          <w:lang w:val="ru-RU"/>
        </w:rPr>
        <w:t>-5</w:t>
      </w:r>
      <w:r>
        <w:rPr>
          <w:sz w:val="28"/>
          <w:szCs w:val="28"/>
          <w:lang w:val="ru-RU"/>
        </w:rPr>
        <w:t>) — достраиваем средние голоса по слуху и по логике голосоведения.</w:t>
      </w:r>
    </w:p>
    <w:p w14:paraId="3311E1C7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6.11 — ОДУИ, на 9.11 - ОСИ):</w:t>
      </w:r>
    </w:p>
    <w:p w14:paraId="500F5AF8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хроматическая гамма, интервалы (см. фото — образец в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  <w:lang w:val="ru-RU"/>
        </w:rPr>
        <w:t>).</w:t>
      </w:r>
    </w:p>
    <w:p w14:paraId="7821C776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Секвенция: </w:t>
      </w:r>
      <w:r>
        <w:rPr>
          <w:sz w:val="28"/>
          <w:szCs w:val="28"/>
          <w:lang w:val="en-US"/>
        </w:rPr>
        <w:t>VII</w:t>
      </w:r>
      <w:r w:rsidRPr="00E36FBA">
        <w:rPr>
          <w:sz w:val="28"/>
          <w:szCs w:val="28"/>
          <w:lang w:val="ru-RU"/>
        </w:rPr>
        <w:t>43 (3</w:t>
      </w:r>
      <w:r>
        <w:rPr>
          <w:sz w:val="28"/>
          <w:szCs w:val="28"/>
          <w:lang w:val="ru-RU"/>
        </w:rPr>
        <w:t>т</w:t>
      </w:r>
      <w:r w:rsidRPr="00E36FBA">
        <w:rPr>
          <w:sz w:val="28"/>
          <w:szCs w:val="28"/>
          <w:lang w:val="ru-RU"/>
        </w:rPr>
        <w:t xml:space="preserve">) – </w:t>
      </w:r>
      <w:r>
        <w:rPr>
          <w:sz w:val="28"/>
          <w:szCs w:val="28"/>
          <w:lang w:val="en-US"/>
        </w:rPr>
        <w:t>t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(3т) —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+ каденция в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 xml:space="preserve">9. </w:t>
      </w:r>
    </w:p>
    <w:p w14:paraId="42EE053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№58.</w:t>
      </w:r>
    </w:p>
    <w:p w14:paraId="404BA2F1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№109.</w:t>
      </w:r>
    </w:p>
    <w:p w14:paraId="30B6D0B7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Агажанов, вып.2, №№ 220, 221.</w:t>
      </w:r>
    </w:p>
    <w:p w14:paraId="7071DC29" w14:textId="77777777" w:rsidR="000C04BF" w:rsidRDefault="000C04BF" w:rsidP="000C04BF">
      <w:pPr>
        <w:rPr>
          <w:sz w:val="28"/>
          <w:szCs w:val="28"/>
          <w:lang w:val="ru-RU"/>
        </w:rPr>
      </w:pPr>
    </w:p>
    <w:p w14:paraId="5B180F5F" w14:textId="77777777" w:rsidR="000C04BF" w:rsidRDefault="000C04BF" w:rsidP="000C04B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6.11 — ОДУИ, 9.11 — ОСИ.</w:t>
      </w:r>
    </w:p>
    <w:p w14:paraId="4512A0BA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76ACEB04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Нонаккорд, доминанта с секстой, трезвучия и секстаккорды седьмой и третьей ступеней.</w:t>
      </w:r>
    </w:p>
    <w:p w14:paraId="62C0E46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хроматическая гамма, интервалы (см. фото — образец в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  <w:lang w:val="ru-RU"/>
        </w:rPr>
        <w:t>).</w:t>
      </w:r>
    </w:p>
    <w:p w14:paraId="1D07F9B3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Секвенция: </w:t>
      </w:r>
      <w:r>
        <w:rPr>
          <w:sz w:val="28"/>
          <w:szCs w:val="28"/>
          <w:lang w:val="en-US"/>
        </w:rPr>
        <w:t>VII</w:t>
      </w:r>
      <w:r w:rsidRPr="00E36FBA">
        <w:rPr>
          <w:sz w:val="28"/>
          <w:szCs w:val="28"/>
          <w:lang w:val="ru-RU"/>
        </w:rPr>
        <w:t>43 (3</w:t>
      </w:r>
      <w:r>
        <w:rPr>
          <w:sz w:val="28"/>
          <w:szCs w:val="28"/>
          <w:lang w:val="ru-RU"/>
        </w:rPr>
        <w:t>т</w:t>
      </w:r>
      <w:r w:rsidRPr="00E36FBA">
        <w:rPr>
          <w:sz w:val="28"/>
          <w:szCs w:val="28"/>
          <w:lang w:val="ru-RU"/>
        </w:rPr>
        <w:t xml:space="preserve">) – </w:t>
      </w:r>
      <w:r>
        <w:rPr>
          <w:sz w:val="28"/>
          <w:szCs w:val="28"/>
          <w:lang w:val="en-US"/>
        </w:rPr>
        <w:t>t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(3т) —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+ каденция в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 xml:space="preserve">9. </w:t>
      </w:r>
    </w:p>
    <w:p w14:paraId="5603022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№58.</w:t>
      </w:r>
    </w:p>
    <w:p w14:paraId="4C772A06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№109.</w:t>
      </w:r>
    </w:p>
    <w:p w14:paraId="1294126E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Агажанов, вып.2, №№ 220, 221.</w:t>
      </w:r>
    </w:p>
    <w:p w14:paraId="5593CF2A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Последовательность аккордов на слух,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>.</w:t>
      </w:r>
    </w:p>
    <w:p w14:paraId="227F69DB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Диктант,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двухголосный, в заключительной каденции — три голоса. В серединной каденции — отклонение в </w:t>
      </w:r>
      <w:r>
        <w:rPr>
          <w:sz w:val="28"/>
          <w:szCs w:val="28"/>
          <w:lang w:val="en-US"/>
        </w:rPr>
        <w:t>As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(4 такт). Во втором </w:t>
      </w:r>
      <w:r>
        <w:rPr>
          <w:sz w:val="28"/>
          <w:szCs w:val="28"/>
          <w:lang w:val="ru-RU"/>
        </w:rPr>
        <w:lastRenderedPageBreak/>
        <w:t>предложении есть секвенция, скрытое движение по хроматической гамме.</w:t>
      </w:r>
    </w:p>
    <w:p w14:paraId="0D0CCA1B" w14:textId="77777777" w:rsidR="000C04BF" w:rsidRDefault="000C04BF" w:rsidP="000C04BF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13.11 — ОДУИ, на 16.11 - ОСИ):</w:t>
      </w:r>
    </w:p>
    <w:p w14:paraId="3EB23597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h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хроматическая гамма, интервалы (см. тот же образец на фото в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  <w:lang w:val="ru-RU"/>
        </w:rPr>
        <w:t>).</w:t>
      </w:r>
    </w:p>
    <w:p w14:paraId="55BEBC25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Секвенция: Т-</w:t>
      </w:r>
      <w:r>
        <w:rPr>
          <w:sz w:val="28"/>
          <w:szCs w:val="28"/>
          <w:lang w:val="en-US"/>
        </w:rPr>
        <w:t>III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S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H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Fis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+ прерванный оборот и каденция с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9.</w:t>
      </w:r>
    </w:p>
    <w:p w14:paraId="1144AC90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 №47.</w:t>
      </w:r>
    </w:p>
    <w:p w14:paraId="129CD0FB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№110.</w:t>
      </w:r>
    </w:p>
    <w:p w14:paraId="2509D74C" w14:textId="77777777" w:rsidR="000C04BF" w:rsidRDefault="000C04BF" w:rsidP="000C04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Агажанов, вып.2 №№222, 223.</w:t>
      </w:r>
    </w:p>
    <w:p w14:paraId="0595353C" w14:textId="77777777" w:rsidR="000C04BF" w:rsidRDefault="000C04BF" w:rsidP="000C04BF">
      <w:pPr>
        <w:rPr>
          <w:sz w:val="28"/>
          <w:szCs w:val="28"/>
          <w:lang w:val="ru-RU"/>
        </w:rPr>
      </w:pPr>
    </w:p>
    <w:p w14:paraId="4828023B" w14:textId="77777777" w:rsidR="000C04BF" w:rsidRDefault="000C04BF" w:rsidP="000C04BF">
      <w:pPr>
        <w:rPr>
          <w:sz w:val="28"/>
          <w:szCs w:val="28"/>
          <w:lang w:val="ru-RU"/>
        </w:rPr>
      </w:pPr>
    </w:p>
    <w:p w14:paraId="41EA7D8E" w14:textId="77777777" w:rsidR="000C04BF" w:rsidRDefault="000C04BF" w:rsidP="000C04BF">
      <w:pPr>
        <w:rPr>
          <w:sz w:val="28"/>
          <w:szCs w:val="28"/>
          <w:lang w:val="ru-RU"/>
        </w:rPr>
      </w:pPr>
    </w:p>
    <w:p w14:paraId="78F511C6" w14:textId="6520F822" w:rsidR="00225574" w:rsidRPr="00B7498E" w:rsidRDefault="00225574" w:rsidP="00B7498E">
      <w:pPr>
        <w:rPr>
          <w:lang w:val="ru-RU"/>
        </w:rPr>
      </w:pPr>
    </w:p>
    <w:sectPr w:rsidR="00225574" w:rsidRPr="00B7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8E"/>
    <w:rsid w:val="000C04BF"/>
    <w:rsid w:val="00131682"/>
    <w:rsid w:val="00225574"/>
    <w:rsid w:val="00511C68"/>
    <w:rsid w:val="00527488"/>
    <w:rsid w:val="00B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523D"/>
  <w15:chartTrackingRefBased/>
  <w15:docId w15:val="{C0288B1B-C4DF-4398-BF3D-E824660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8E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98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59700552_441431579?hash=27cf428c5be99ccdf6&amp;dl=59101ed60c3a9c6f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159700552_441431579?hash=27cf428c5be99ccdf6&amp;dl=59101ed60c3a9c6f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51329153_439865442?hash=7e3ca4a42622e2d90a&amp;dl=609cf6fffe33875d7d" TargetMode="External"/><Relationship Id="rId5" Type="http://schemas.openxmlformats.org/officeDocument/2006/relationships/hyperlink" Target="http://nakhodka-music.ru/files/sposobin_i_v_sol_fedzhio_ch_1_dvuhgolosi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khodka-music.ru/files/sposobin_i_v_sol_fedzhio_ch_1_dvuhgolosi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cp:keywords/>
  <dc:description/>
  <cp:lastModifiedBy>nmu</cp:lastModifiedBy>
  <cp:revision>2</cp:revision>
  <dcterms:created xsi:type="dcterms:W3CDTF">2020-11-12T11:05:00Z</dcterms:created>
  <dcterms:modified xsi:type="dcterms:W3CDTF">2020-11-12T11:05:00Z</dcterms:modified>
</cp:coreProperties>
</file>