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3CBC" w14:textId="77777777" w:rsidR="00511C68" w:rsidRDefault="00511C68" w:rsidP="00511C68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ОДУИ, МЗМ, 4 курс. Сольфеджио.</w:t>
      </w:r>
    </w:p>
    <w:p w14:paraId="32C8E791" w14:textId="77777777" w:rsidR="00511C68" w:rsidRDefault="00511C68" w:rsidP="00511C68">
      <w:pPr>
        <w:rPr>
          <w:b/>
          <w:bCs/>
          <w:sz w:val="28"/>
          <w:szCs w:val="28"/>
          <w:lang w:val="ru-RU"/>
        </w:rPr>
      </w:pPr>
    </w:p>
    <w:p w14:paraId="60687566" w14:textId="77777777" w:rsidR="00511C68" w:rsidRDefault="00511C68" w:rsidP="00511C6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15.10.</w:t>
      </w:r>
    </w:p>
    <w:p w14:paraId="226CAE16" w14:textId="77777777" w:rsidR="00511C68" w:rsidRDefault="00511C68" w:rsidP="00511C68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3E5F4846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Альтерация аккордов доминантовой группы.</w:t>
      </w:r>
    </w:p>
    <w:p w14:paraId="68648DCD" w14:textId="77777777" w:rsidR="00511C68" w:rsidRPr="00E36FBA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спеть отклонения во все ступени, аккорды Д-группы с альтерацией (см. образец на фото в беседе).</w:t>
      </w:r>
    </w:p>
    <w:p w14:paraId="74A0F2A5" w14:textId="77777777" w:rsidR="00511C68" w:rsidRPr="00E36FBA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Спеть секвенцию: </w:t>
      </w:r>
      <w:r>
        <w:rPr>
          <w:sz w:val="28"/>
          <w:szCs w:val="28"/>
          <w:lang w:val="en-US"/>
        </w:rPr>
        <w:t>VII</w:t>
      </w:r>
      <w:r w:rsidRPr="00E36FBA">
        <w:rPr>
          <w:sz w:val="28"/>
          <w:szCs w:val="28"/>
          <w:lang w:val="ru-RU"/>
        </w:rPr>
        <w:t>43(4</w:t>
      </w:r>
      <w:r>
        <w:rPr>
          <w:sz w:val="28"/>
          <w:szCs w:val="28"/>
          <w:lang w:val="ru-RU"/>
        </w:rPr>
        <w:t>т</w:t>
      </w:r>
      <w:r w:rsidRPr="00E36FBA">
        <w:rPr>
          <w:sz w:val="28"/>
          <w:szCs w:val="28"/>
          <w:lang w:val="ru-RU"/>
        </w:rPr>
        <w:t>)-</w:t>
      </w:r>
      <w:r>
        <w:rPr>
          <w:sz w:val="28"/>
          <w:szCs w:val="28"/>
          <w:lang w:val="en-US"/>
        </w:rPr>
        <w:t>T</w:t>
      </w:r>
      <w:r w:rsidRPr="00E36FBA">
        <w:rPr>
          <w:sz w:val="28"/>
          <w:szCs w:val="28"/>
          <w:lang w:val="ru-RU"/>
        </w:rPr>
        <w:t>(3</w:t>
      </w:r>
      <w:r>
        <w:rPr>
          <w:sz w:val="28"/>
          <w:szCs w:val="28"/>
          <w:lang w:val="ru-RU"/>
        </w:rPr>
        <w:t>т</w:t>
      </w:r>
      <w:r w:rsidRPr="00E36FBA">
        <w:rPr>
          <w:sz w:val="28"/>
          <w:szCs w:val="28"/>
          <w:lang w:val="ru-RU"/>
        </w:rPr>
        <w:t xml:space="preserve">) –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+ каденция в 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например, </w:t>
      </w:r>
      <w:r>
        <w:rPr>
          <w:sz w:val="28"/>
          <w:szCs w:val="28"/>
          <w:lang w:val="en-US"/>
        </w:rPr>
        <w:t>II</w:t>
      </w:r>
      <w:r w:rsidRPr="00E36FBA">
        <w:rPr>
          <w:sz w:val="28"/>
          <w:szCs w:val="28"/>
          <w:lang w:val="ru-RU"/>
        </w:rPr>
        <w:t>43-</w:t>
      </w:r>
      <w:r>
        <w:rPr>
          <w:sz w:val="28"/>
          <w:szCs w:val="28"/>
          <w:lang w:val="en-US"/>
        </w:rPr>
        <w:t>DD</w:t>
      </w:r>
      <w:r w:rsidRPr="00E36FBA">
        <w:rPr>
          <w:sz w:val="28"/>
          <w:szCs w:val="28"/>
          <w:lang w:val="ru-RU"/>
        </w:rPr>
        <w:t>43(</w:t>
      </w:r>
      <w:r>
        <w:rPr>
          <w:sz w:val="28"/>
          <w:szCs w:val="28"/>
          <w:lang w:val="en-US"/>
        </w:rPr>
        <w:t>b</w:t>
      </w:r>
      <w:r w:rsidRPr="00E36FBA">
        <w:rPr>
          <w:sz w:val="28"/>
          <w:szCs w:val="28"/>
          <w:lang w:val="ru-RU"/>
        </w:rPr>
        <w:t>5)-</w:t>
      </w:r>
      <w:r>
        <w:rPr>
          <w:sz w:val="28"/>
          <w:szCs w:val="28"/>
          <w:lang w:val="en-US"/>
        </w:rPr>
        <w:t>K</w:t>
      </w:r>
      <w:r w:rsidRPr="00E36FBA">
        <w:rPr>
          <w:sz w:val="28"/>
          <w:szCs w:val="28"/>
          <w:lang w:val="ru-RU"/>
        </w:rPr>
        <w:t>64-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7(6)</w:t>
      </w:r>
      <w:r>
        <w:rPr>
          <w:sz w:val="28"/>
          <w:szCs w:val="28"/>
          <w:lang w:val="en-US"/>
        </w:rPr>
        <w:t>T</w:t>
      </w:r>
      <w:r w:rsidRPr="00E36FBA">
        <w:rPr>
          <w:sz w:val="28"/>
          <w:szCs w:val="28"/>
          <w:lang w:val="ru-RU"/>
        </w:rPr>
        <w:t>(-5).</w:t>
      </w:r>
    </w:p>
    <w:p w14:paraId="5D89A9D6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Алексеев, №188 (с инструментом или по голосам) — взять в библиотеке.</w:t>
      </w:r>
    </w:p>
    <w:p w14:paraId="0545675D" w14:textId="77777777" w:rsidR="00511C68" w:rsidRDefault="00511C68" w:rsidP="00511C68">
      <w:r>
        <w:rPr>
          <w:sz w:val="28"/>
          <w:szCs w:val="28"/>
          <w:lang w:val="ru-RU"/>
        </w:rPr>
        <w:t xml:space="preserve">4. Способин №93 (с инструментом или дуэтом). </w:t>
      </w:r>
      <w:hyperlink r:id="rId4">
        <w:r w:rsidRPr="00E36FBA">
          <w:rPr>
            <w:rStyle w:val="-"/>
            <w:sz w:val="28"/>
            <w:szCs w:val="28"/>
          </w:rPr>
          <w:t>http://nakhodka-music.ru/files/sposobin_i_v_sol_fedzhio_ch_1_dvuhgolosie.pdf</w:t>
        </w:r>
      </w:hyperlink>
    </w:p>
    <w:p w14:paraId="529B0E7C" w14:textId="77777777" w:rsidR="00511C68" w:rsidRDefault="00511C68" w:rsidP="00511C68">
      <w:r>
        <w:rPr>
          <w:sz w:val="28"/>
          <w:szCs w:val="28"/>
          <w:lang w:val="ru-RU"/>
        </w:rPr>
        <w:t xml:space="preserve">5. Агажанов, вып.2, №№262-264. </w:t>
      </w:r>
      <w:hyperlink r:id="rId5">
        <w:r>
          <w:rPr>
            <w:rStyle w:val="-"/>
            <w:sz w:val="28"/>
            <w:szCs w:val="28"/>
            <w:lang w:val="ru-RU"/>
          </w:rPr>
          <w:t>https://vk.com/doc51329153_439865442?hash=7e3ca4a42622e2d90a&amp;dl=609cf6fffe33875d7d</w:t>
        </w:r>
      </w:hyperlink>
    </w:p>
    <w:p w14:paraId="218791A0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Последовательность аккордов на слух,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>.</w:t>
      </w:r>
    </w:p>
    <w:p w14:paraId="68EA7426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Одноголосный диктант,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>.</w:t>
      </w:r>
    </w:p>
    <w:p w14:paraId="0576CB85" w14:textId="77777777" w:rsidR="00511C68" w:rsidRPr="00E36FBA" w:rsidRDefault="00511C68" w:rsidP="00511C68">
      <w:pPr>
        <w:rPr>
          <w:sz w:val="28"/>
          <w:szCs w:val="28"/>
          <w:lang w:val="ru-RU"/>
        </w:rPr>
      </w:pPr>
    </w:p>
    <w:p w14:paraId="396A6E81" w14:textId="77777777" w:rsidR="00511C68" w:rsidRPr="00E36FBA" w:rsidRDefault="00511C68" w:rsidP="00511C68">
      <w:pPr>
        <w:rPr>
          <w:b/>
          <w:bCs/>
          <w:sz w:val="28"/>
          <w:szCs w:val="28"/>
          <w:lang w:val="ru-RU"/>
        </w:rPr>
      </w:pPr>
      <w:r w:rsidRPr="00E36FBA">
        <w:rPr>
          <w:b/>
          <w:bCs/>
          <w:sz w:val="28"/>
          <w:szCs w:val="28"/>
          <w:lang w:val="ru-RU"/>
        </w:rPr>
        <w:t>22.10.</w:t>
      </w:r>
    </w:p>
    <w:p w14:paraId="431E25C0" w14:textId="77777777" w:rsidR="00511C68" w:rsidRDefault="00511C68" w:rsidP="00511C68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769B1D40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Контрольный урок.</w:t>
      </w:r>
    </w:p>
    <w:p w14:paraId="37BE0CAC" w14:textId="77777777" w:rsidR="00511C68" w:rsidRDefault="00511C68" w:rsidP="00511C6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Контрольный диктант и последовательность аккордов на слух.</w:t>
      </w:r>
    </w:p>
    <w:p w14:paraId="10F8F608" w14:textId="77777777" w:rsidR="00511C68" w:rsidRDefault="00511C68" w:rsidP="00511C68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29.10):</w:t>
      </w:r>
    </w:p>
    <w:p w14:paraId="3A0358B0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строить и петь отклонения во все ступени, аккорды Д-группы с альтерацией.</w:t>
      </w:r>
    </w:p>
    <w:p w14:paraId="2D6E323A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Секвенция: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9(-5)-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7(-5)-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ru-RU"/>
        </w:rPr>
        <w:t xml:space="preserve">(3) — 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e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 xml:space="preserve"> + </w:t>
      </w:r>
      <w:r>
        <w:rPr>
          <w:sz w:val="28"/>
          <w:szCs w:val="28"/>
          <w:lang w:val="ru-RU"/>
        </w:rPr>
        <w:t xml:space="preserve">каденция в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например,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II</w:t>
      </w:r>
      <w:r w:rsidRPr="00E36FBA">
        <w:rPr>
          <w:sz w:val="28"/>
          <w:szCs w:val="28"/>
          <w:lang w:val="ru-RU"/>
        </w:rPr>
        <w:t>43-</w:t>
      </w:r>
      <w:r>
        <w:rPr>
          <w:sz w:val="28"/>
          <w:szCs w:val="28"/>
          <w:lang w:val="en-US"/>
        </w:rPr>
        <w:t>DDVII</w:t>
      </w:r>
      <w:r w:rsidRPr="00E36FBA">
        <w:rPr>
          <w:sz w:val="28"/>
          <w:szCs w:val="28"/>
          <w:lang w:val="ru-RU"/>
        </w:rPr>
        <w:t>65(</w:t>
      </w:r>
      <w:r>
        <w:rPr>
          <w:sz w:val="28"/>
          <w:szCs w:val="28"/>
          <w:lang w:val="en-US"/>
        </w:rPr>
        <w:t>b</w:t>
      </w:r>
      <w:r w:rsidRPr="00E36FBA">
        <w:rPr>
          <w:sz w:val="28"/>
          <w:szCs w:val="28"/>
          <w:lang w:val="ru-RU"/>
        </w:rPr>
        <w:t>3)-</w:t>
      </w:r>
      <w:r>
        <w:rPr>
          <w:sz w:val="28"/>
          <w:szCs w:val="28"/>
          <w:lang w:val="en-US"/>
        </w:rPr>
        <w:t>K</w:t>
      </w:r>
      <w:r w:rsidRPr="00E36FBA">
        <w:rPr>
          <w:sz w:val="28"/>
          <w:szCs w:val="28"/>
          <w:lang w:val="ru-RU"/>
        </w:rPr>
        <w:t>64-</w:t>
      </w:r>
      <w:r>
        <w:rPr>
          <w:sz w:val="28"/>
          <w:szCs w:val="28"/>
          <w:lang w:val="ru-RU"/>
        </w:rPr>
        <w:t>D9-T</w:t>
      </w:r>
      <w:r w:rsidRPr="00E36FBA">
        <w:rPr>
          <w:sz w:val="28"/>
          <w:szCs w:val="28"/>
          <w:lang w:val="ru-RU"/>
        </w:rPr>
        <w:t>(-5).</w:t>
      </w:r>
    </w:p>
    <w:p w14:paraId="7789B030" w14:textId="77777777" w:rsidR="00511C68" w:rsidRDefault="00511C68" w:rsidP="00511C68">
      <w:pPr>
        <w:rPr>
          <w:sz w:val="28"/>
          <w:szCs w:val="28"/>
          <w:lang w:val="ru-RU"/>
        </w:rPr>
      </w:pPr>
      <w:r w:rsidRPr="00E36FBA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Алексеев. №189.</w:t>
      </w:r>
    </w:p>
    <w:p w14:paraId="78390876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№95.</w:t>
      </w:r>
    </w:p>
    <w:p w14:paraId="3F068DC7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Агажанов, вып.2, №№266-268.</w:t>
      </w:r>
    </w:p>
    <w:p w14:paraId="7979EF52" w14:textId="77777777" w:rsidR="00511C68" w:rsidRDefault="00511C68" w:rsidP="00511C68">
      <w:pPr>
        <w:rPr>
          <w:sz w:val="28"/>
          <w:szCs w:val="28"/>
          <w:lang w:val="ru-RU"/>
        </w:rPr>
      </w:pPr>
    </w:p>
    <w:p w14:paraId="55DF096F" w14:textId="77777777" w:rsidR="00511C68" w:rsidRDefault="00511C68" w:rsidP="00511C6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29.10.</w:t>
      </w:r>
    </w:p>
    <w:p w14:paraId="6879CFD9" w14:textId="77777777" w:rsidR="00511C68" w:rsidRDefault="00511C68" w:rsidP="00511C68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2427A095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Семиступенные диатонические лады. Увеличенный и уменьшенный лады.</w:t>
      </w:r>
    </w:p>
    <w:p w14:paraId="1F484B6C" w14:textId="77777777" w:rsidR="00511C68" w:rsidRDefault="00511C68" w:rsidP="00511C68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работа:</w:t>
      </w:r>
    </w:p>
    <w:p w14:paraId="3382392A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строить и петь отклонения во все ступени, аккорды Д-группы с альтерацией.</w:t>
      </w:r>
    </w:p>
    <w:p w14:paraId="25D7CC50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Секвенция: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9(-5)-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7(-5)-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ru-RU"/>
        </w:rPr>
        <w:t xml:space="preserve">(3) — </w:t>
      </w:r>
      <w:r>
        <w:rPr>
          <w:sz w:val="28"/>
          <w:szCs w:val="28"/>
          <w:lang w:val="en-US"/>
        </w:rPr>
        <w:t>a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e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 xml:space="preserve"> + </w:t>
      </w:r>
      <w:r>
        <w:rPr>
          <w:sz w:val="28"/>
          <w:szCs w:val="28"/>
          <w:lang w:val="ru-RU"/>
        </w:rPr>
        <w:t xml:space="preserve">каденция в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например,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II</w:t>
      </w:r>
      <w:r w:rsidRPr="00E36FBA">
        <w:rPr>
          <w:sz w:val="28"/>
          <w:szCs w:val="28"/>
          <w:lang w:val="ru-RU"/>
        </w:rPr>
        <w:t>43-</w:t>
      </w:r>
      <w:r>
        <w:rPr>
          <w:sz w:val="28"/>
          <w:szCs w:val="28"/>
          <w:lang w:val="en-US"/>
        </w:rPr>
        <w:t>DDVII</w:t>
      </w:r>
      <w:r w:rsidRPr="00E36FBA">
        <w:rPr>
          <w:sz w:val="28"/>
          <w:szCs w:val="28"/>
          <w:lang w:val="ru-RU"/>
        </w:rPr>
        <w:t>65(</w:t>
      </w:r>
      <w:r>
        <w:rPr>
          <w:sz w:val="28"/>
          <w:szCs w:val="28"/>
          <w:lang w:val="en-US"/>
        </w:rPr>
        <w:t>b</w:t>
      </w:r>
      <w:r w:rsidRPr="00E36FBA">
        <w:rPr>
          <w:sz w:val="28"/>
          <w:szCs w:val="28"/>
          <w:lang w:val="ru-RU"/>
        </w:rPr>
        <w:t>3)-</w:t>
      </w:r>
      <w:r>
        <w:rPr>
          <w:sz w:val="28"/>
          <w:szCs w:val="28"/>
          <w:lang w:val="en-US"/>
        </w:rPr>
        <w:t>K</w:t>
      </w:r>
      <w:r w:rsidRPr="00E36FBA">
        <w:rPr>
          <w:sz w:val="28"/>
          <w:szCs w:val="28"/>
          <w:lang w:val="ru-RU"/>
        </w:rPr>
        <w:t>64-</w:t>
      </w:r>
      <w:r>
        <w:rPr>
          <w:sz w:val="28"/>
          <w:szCs w:val="28"/>
          <w:lang w:val="ru-RU"/>
        </w:rPr>
        <w:t>D9-T</w:t>
      </w:r>
      <w:r w:rsidRPr="00E36FBA">
        <w:rPr>
          <w:sz w:val="28"/>
          <w:szCs w:val="28"/>
          <w:lang w:val="ru-RU"/>
        </w:rPr>
        <w:t>(-5).</w:t>
      </w:r>
    </w:p>
    <w:p w14:paraId="62C5DA8C" w14:textId="77777777" w:rsidR="00511C68" w:rsidRDefault="00511C68" w:rsidP="00511C68">
      <w:pPr>
        <w:rPr>
          <w:sz w:val="28"/>
          <w:szCs w:val="28"/>
          <w:lang w:val="ru-RU"/>
        </w:rPr>
      </w:pPr>
      <w:r w:rsidRPr="00E36FBA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Петь от до, ре вверх увеличенный, уменьшенный лады, диатонические семиступенные лады.</w:t>
      </w:r>
    </w:p>
    <w:p w14:paraId="5B5E239F" w14:textId="77777777" w:rsidR="00511C68" w:rsidRDefault="00511C68" w:rsidP="00511C68">
      <w:pPr>
        <w:rPr>
          <w:sz w:val="28"/>
          <w:szCs w:val="28"/>
          <w:lang w:val="ru-RU"/>
        </w:rPr>
      </w:pPr>
      <w:r w:rsidRPr="00E36FBA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Алексеев. №189.</w:t>
      </w:r>
    </w:p>
    <w:p w14:paraId="458960C8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Способин №95.</w:t>
      </w:r>
    </w:p>
    <w:p w14:paraId="4252A037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Агажанов, вып.2, №№266-268.</w:t>
      </w:r>
    </w:p>
    <w:p w14:paraId="76D9235C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7. Последовательность аккордов на слух, </w:t>
      </w:r>
      <w:r>
        <w:rPr>
          <w:sz w:val="28"/>
          <w:szCs w:val="28"/>
          <w:lang w:val="en-US"/>
        </w:rPr>
        <w:t>c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Есть фригийский ход в басу, отклонение в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каденции — ДД с ув.6.</w:t>
      </w:r>
    </w:p>
    <w:p w14:paraId="032E8845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Диктант. Моцарт. Соната №14. До 7 секунды, 8 тактов — записать мелодию. Размер ¾, начало из-за такта — четверть, залигованная с четвертью на сильную долю. Есть отклонение в </w:t>
      </w:r>
      <w:r>
        <w:rPr>
          <w:sz w:val="28"/>
          <w:szCs w:val="28"/>
          <w:lang w:val="en-US"/>
        </w:rPr>
        <w:t>f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moll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остановка на доминанте.</w:t>
      </w:r>
    </w:p>
    <w:p w14:paraId="2B2E7EAF" w14:textId="77777777" w:rsidR="00511C68" w:rsidRDefault="00511C68" w:rsidP="00511C68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5.11):</w:t>
      </w:r>
    </w:p>
    <w:p w14:paraId="31BEBB38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Модуляция из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через отклонение: 3-5 аккордов — показ, отклонение в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каденция в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ДД, Д9</w:t>
      </w:r>
      <w:r w:rsidRPr="00E36F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Построить, играть, петь.</w:t>
      </w:r>
    </w:p>
    <w:p w14:paraId="7D21344C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От соль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энгармонизм аккордов с ув.6 и уменьшенного вводного септаккорда.</w:t>
      </w:r>
    </w:p>
    <w:p w14:paraId="7DE04975" w14:textId="77777777" w:rsidR="00511C68" w:rsidRDefault="00511C68" w:rsidP="00511C68">
      <w:r>
        <w:rPr>
          <w:sz w:val="28"/>
          <w:szCs w:val="28"/>
          <w:lang w:val="ru-RU"/>
        </w:rPr>
        <w:t xml:space="preserve">3. Алексеев №96 — из электронного сборника (он кардинально отличается от бумажного, не путайте!) </w:t>
      </w:r>
      <w:hyperlink r:id="rId6">
        <w:r>
          <w:rPr>
            <w:rStyle w:val="-"/>
            <w:sz w:val="28"/>
            <w:szCs w:val="28"/>
            <w:lang w:val="ru-RU"/>
          </w:rPr>
          <w:t>https://vk.com/doc159700552_441431579?hash=27cf428c5be99ccdf6&amp;dl=59101ed60c3a9c6f51</w:t>
        </w:r>
      </w:hyperlink>
    </w:p>
    <w:p w14:paraId="206F0577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№97.</w:t>
      </w:r>
    </w:p>
    <w:p w14:paraId="5E3178BA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Агажанов, вып.2, №№271, 272.</w:t>
      </w:r>
    </w:p>
    <w:p w14:paraId="2AF150E3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От ми, фа — диатонические семиступенные лады, увеличенный, уменьшенный лады.</w:t>
      </w:r>
    </w:p>
    <w:p w14:paraId="06B8DBBA" w14:textId="77777777" w:rsidR="00511C68" w:rsidRDefault="00511C68" w:rsidP="00511C68">
      <w:pPr>
        <w:rPr>
          <w:sz w:val="28"/>
          <w:szCs w:val="28"/>
          <w:lang w:val="ru-RU"/>
        </w:rPr>
      </w:pPr>
    </w:p>
    <w:p w14:paraId="7CD21814" w14:textId="77777777" w:rsidR="00511C68" w:rsidRDefault="00511C68" w:rsidP="00511C6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5.11.</w:t>
      </w:r>
    </w:p>
    <w:p w14:paraId="22F2A93C" w14:textId="77777777" w:rsidR="00511C68" w:rsidRDefault="00511C68" w:rsidP="00511C68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Классная работа.</w:t>
      </w:r>
    </w:p>
    <w:p w14:paraId="525320E9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Энгармонизм аккордов с увеличенной секстой и уменьшенного вводного септаккорда.</w:t>
      </w:r>
    </w:p>
    <w:p w14:paraId="5A227ABC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Модуляция из </w:t>
      </w:r>
      <w:r>
        <w:rPr>
          <w:sz w:val="28"/>
          <w:szCs w:val="28"/>
          <w:lang w:val="en-US"/>
        </w:rPr>
        <w:t>G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через отклонение: 3-5 аккордов — показ, отклонение в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каденция в </w:t>
      </w:r>
      <w:r>
        <w:rPr>
          <w:sz w:val="28"/>
          <w:szCs w:val="28"/>
          <w:lang w:val="en-US"/>
        </w:rPr>
        <w:t>D</w:t>
      </w:r>
      <w:r w:rsidRPr="00E36FBA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dur</w:t>
      </w:r>
      <w:r w:rsidRPr="00E36FB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ДД, Д9</w:t>
      </w:r>
      <w:r w:rsidRPr="00E36FB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Построить, играть, петь.</w:t>
      </w:r>
    </w:p>
    <w:p w14:paraId="77CB744E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От соль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энгармонизм аккордов с ув.6 и уменьшенного вводного септаккорда.</w:t>
      </w:r>
    </w:p>
    <w:p w14:paraId="5339D7C2" w14:textId="77777777" w:rsidR="00511C68" w:rsidRDefault="00511C68" w:rsidP="00511C68">
      <w:r>
        <w:rPr>
          <w:sz w:val="28"/>
          <w:szCs w:val="28"/>
          <w:lang w:val="ru-RU"/>
        </w:rPr>
        <w:t xml:space="preserve">3. Алексеев №96 — из электронного сборника (он кардинально отличается от бумажного, не путайте!) </w:t>
      </w:r>
      <w:hyperlink r:id="rId7">
        <w:r>
          <w:rPr>
            <w:rStyle w:val="-"/>
            <w:sz w:val="28"/>
            <w:szCs w:val="28"/>
            <w:lang w:val="ru-RU"/>
          </w:rPr>
          <w:t>https://vk.com/doc159700552_441431579?hash=27cf428c5be99ccdf6&amp;dl=59101ed60c3a9c6f51</w:t>
        </w:r>
      </w:hyperlink>
    </w:p>
    <w:p w14:paraId="6D171E64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Способин №97.</w:t>
      </w:r>
    </w:p>
    <w:p w14:paraId="2AF5D844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Агажанов, вып.2, №№271, 272.</w:t>
      </w:r>
    </w:p>
    <w:p w14:paraId="34767EF2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От ми, фа — диатонические семиступенные лады, увеличенный, уменьшенный лады.</w:t>
      </w:r>
    </w:p>
    <w:p w14:paraId="40F0E660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Последовательность аккордов на слух, G-dur-D-dur. Есть отклонения сначала в h-moll, затем в D-dur – здесь V=I и каденция в D-dur (получилась модуляция через отклонение — предкадансовый переход).</w:t>
      </w:r>
    </w:p>
    <w:p w14:paraId="74C2D041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Диктант. Бетховен. Соната G-dur. Записать мелодию (8 тактов, до 12 секунды в аудиозаписи). В конце 1 предложения (4 такт) — отклонение в D-dur.</w:t>
      </w:r>
    </w:p>
    <w:p w14:paraId="70BC5694" w14:textId="77777777" w:rsidR="00511C68" w:rsidRDefault="00511C68" w:rsidP="00511C68">
      <w:pPr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Домашнее задание (на 12.11):</w:t>
      </w:r>
    </w:p>
    <w:p w14:paraId="04526D78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Модуляции из D-dur в fis-moll (III), из d-moll в F-dur (III) через тональность общего аккорда (показ тональности 3-5 аккордов, отклонение в тональность общего аккорда, каденция в новой тональности с ДД, Д9).</w:t>
      </w:r>
    </w:p>
    <w:p w14:paraId="693E5840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2. Алексеев. Гармоническое сольфеджио (электронный сборник) №130.</w:t>
      </w:r>
    </w:p>
    <w:p w14:paraId="17CC9047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Способин №98.</w:t>
      </w:r>
    </w:p>
    <w:p w14:paraId="1DC7C564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Агажанов, вып.2 №№ 273, 274.</w:t>
      </w:r>
    </w:p>
    <w:p w14:paraId="13EC5FC1" w14:textId="77777777" w:rsidR="00511C68" w:rsidRDefault="00511C68" w:rsidP="00511C6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От ля</w:t>
      </w:r>
      <w:r w:rsidRPr="00E36FB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энгармонизм аккордов с ув.6 и уменьшенного вводного септаккорда.</w:t>
      </w:r>
    </w:p>
    <w:p w14:paraId="50B6D9F3" w14:textId="77777777" w:rsidR="00131682" w:rsidRDefault="00131682" w:rsidP="00131682">
      <w:pPr>
        <w:rPr>
          <w:sz w:val="28"/>
          <w:szCs w:val="28"/>
          <w:lang w:val="ru-RU"/>
        </w:rPr>
      </w:pPr>
    </w:p>
    <w:p w14:paraId="11D40F3B" w14:textId="77777777" w:rsidR="00131682" w:rsidRDefault="00131682" w:rsidP="00131682">
      <w:pPr>
        <w:rPr>
          <w:sz w:val="28"/>
          <w:szCs w:val="28"/>
          <w:lang w:val="ru-RU"/>
        </w:rPr>
      </w:pPr>
    </w:p>
    <w:p w14:paraId="78F511C6" w14:textId="6520F822" w:rsidR="00225574" w:rsidRPr="00B7498E" w:rsidRDefault="00225574" w:rsidP="00B7498E">
      <w:pPr>
        <w:rPr>
          <w:lang w:val="ru-RU"/>
        </w:rPr>
      </w:pPr>
    </w:p>
    <w:sectPr w:rsidR="00225574" w:rsidRPr="00B7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8E"/>
    <w:rsid w:val="00131682"/>
    <w:rsid w:val="00225574"/>
    <w:rsid w:val="00511C68"/>
    <w:rsid w:val="00B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523D"/>
  <w15:chartTrackingRefBased/>
  <w15:docId w15:val="{C0288B1B-C4DF-4398-BF3D-E824660B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98E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7498E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oc159700552_441431579?hash=27cf428c5be99ccdf6&amp;dl=59101ed60c3a9c6f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159700552_441431579?hash=27cf428c5be99ccdf6&amp;dl=59101ed60c3a9c6f51" TargetMode="External"/><Relationship Id="rId5" Type="http://schemas.openxmlformats.org/officeDocument/2006/relationships/hyperlink" Target="https://vk.com/doc51329153_439865442?hash=7e3ca4a42622e2d90a&amp;dl=609cf6fffe33875d7d" TargetMode="External"/><Relationship Id="rId4" Type="http://schemas.openxmlformats.org/officeDocument/2006/relationships/hyperlink" Target="http://nakhodka-music.ru/files/sposobin_i_v_sol_fedzhio_ch_1_dvuhgolosi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nmu</dc:creator>
  <cp:keywords/>
  <dc:description/>
  <cp:lastModifiedBy>nmu</cp:lastModifiedBy>
  <cp:revision>2</cp:revision>
  <dcterms:created xsi:type="dcterms:W3CDTF">2020-11-12T11:03:00Z</dcterms:created>
  <dcterms:modified xsi:type="dcterms:W3CDTF">2020-11-12T11:03:00Z</dcterms:modified>
</cp:coreProperties>
</file>