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1C2D8" w14:textId="0CBA880E" w:rsidR="003C651F" w:rsidRPr="008972E3" w:rsidRDefault="003C651F">
      <w:pPr>
        <w:rPr>
          <w:rFonts w:ascii="Times New Roman" w:hAnsi="Times New Roman" w:cs="Times New Roman"/>
          <w:b/>
          <w:bCs/>
          <w:color w:val="333333"/>
          <w:sz w:val="56"/>
          <w:szCs w:val="56"/>
          <w:shd w:val="clear" w:color="auto" w:fill="FFFFFF"/>
        </w:rPr>
      </w:pPr>
      <w:r w:rsidRPr="008972E3">
        <w:rPr>
          <w:rFonts w:ascii="Times New Roman" w:hAnsi="Times New Roman" w:cs="Times New Roman"/>
          <w:b/>
          <w:bCs/>
          <w:color w:val="333333"/>
          <w:sz w:val="56"/>
          <w:szCs w:val="56"/>
          <w:shd w:val="clear" w:color="auto" w:fill="FFFFFF"/>
        </w:rPr>
        <w:t>Задание для старшего хора</w:t>
      </w:r>
    </w:p>
    <w:p w14:paraId="34F933EE" w14:textId="77777777" w:rsidR="008972E3" w:rsidRDefault="003C651F">
      <w:pPr>
        <w:rPr>
          <w:rFonts w:ascii="Times New Roman" w:hAnsi="Times New Roman" w:cs="Times New Roman"/>
          <w:b/>
          <w:bCs/>
          <w:color w:val="333333"/>
          <w:sz w:val="56"/>
          <w:szCs w:val="56"/>
          <w:shd w:val="clear" w:color="auto" w:fill="FFFFFF"/>
        </w:rPr>
      </w:pPr>
      <w:r w:rsidRPr="008972E3">
        <w:rPr>
          <w:rFonts w:ascii="Times New Roman" w:hAnsi="Times New Roman" w:cs="Times New Roman"/>
          <w:b/>
          <w:bCs/>
          <w:color w:val="333333"/>
          <w:sz w:val="56"/>
          <w:szCs w:val="56"/>
          <w:shd w:val="clear" w:color="auto" w:fill="FFFFFF"/>
        </w:rPr>
        <w:t>«Родина»</w:t>
      </w:r>
    </w:p>
    <w:p w14:paraId="161F8BF8" w14:textId="2E9F6BD9" w:rsidR="002E776D" w:rsidRPr="008972E3" w:rsidRDefault="003C651F">
      <w:pP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  <w:r w:rsidRPr="008972E3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Разучить свою партию с названием нот и с текстом. Важно</w:t>
      </w:r>
      <w:r w:rsidR="008972E3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:</w:t>
      </w:r>
      <w:r w:rsidRPr="008972E3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r w:rsidR="008972E3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н</w:t>
      </w:r>
      <w:r w:rsidRPr="008972E3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аучиться петь свою партию  без поддержки инструмента, подыгрывая партию другого голоса. Смотреть только партию  хора (на  solo будет отдельное прослушивание).</w:t>
      </w:r>
    </w:p>
    <w:p w14:paraId="4FA02F22" w14:textId="4F3D1599" w:rsidR="008972E3" w:rsidRDefault="003C651F">
      <w:pP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  <w:r w:rsidRPr="008972E3">
        <w:rPr>
          <w:rFonts w:ascii="Times New Roman" w:hAnsi="Times New Roman" w:cs="Times New Roman"/>
          <w:b/>
          <w:bCs/>
          <w:color w:val="333333"/>
          <w:sz w:val="56"/>
          <w:szCs w:val="56"/>
          <w:shd w:val="clear" w:color="auto" w:fill="FFFFFF"/>
        </w:rPr>
        <w:t>Вокализ</w:t>
      </w:r>
      <w:r w:rsidRPr="008972E3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</w:p>
    <w:p w14:paraId="5B63C6C7" w14:textId="574A11F8" w:rsidR="003C651F" w:rsidRPr="008972E3" w:rsidRDefault="003C651F">
      <w:pP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  <w:r w:rsidRPr="008972E3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Проучить с инструментом мелодию с названием нот, на закрытый звук "м" и на слог "ма". Следить за дыханием и чистотой интонации. Итог: спеть вокализ на слог "ма" без поддержки инструмента наизусть.</w:t>
      </w:r>
    </w:p>
    <w:p w14:paraId="7DB151EC" w14:textId="2B7650A6" w:rsidR="008972E3" w:rsidRDefault="008972E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446981B" wp14:editId="1C8167C2">
            <wp:extent cx="5940425" cy="85959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0BB9B" w14:textId="408B0452" w:rsidR="008972E3" w:rsidRDefault="008972E3">
      <w:pPr>
        <w:rPr>
          <w:rFonts w:ascii="Times New Roman" w:hAnsi="Times New Roman" w:cs="Times New Roman"/>
          <w:sz w:val="24"/>
          <w:szCs w:val="24"/>
        </w:rPr>
      </w:pPr>
    </w:p>
    <w:p w14:paraId="30319169" w14:textId="78A437E4" w:rsidR="008972E3" w:rsidRDefault="008972E3">
      <w:pPr>
        <w:rPr>
          <w:rFonts w:ascii="Times New Roman" w:hAnsi="Times New Roman" w:cs="Times New Roman"/>
          <w:sz w:val="24"/>
          <w:szCs w:val="24"/>
        </w:rPr>
      </w:pPr>
    </w:p>
    <w:p w14:paraId="4F01225C" w14:textId="733ECF80" w:rsidR="008972E3" w:rsidRPr="003C651F" w:rsidRDefault="008972E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D66BA4B" wp14:editId="1419A859">
            <wp:extent cx="5940425" cy="85471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2E3" w:rsidRPr="003C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08"/>
    <w:rsid w:val="002E776D"/>
    <w:rsid w:val="003C651F"/>
    <w:rsid w:val="00484308"/>
    <w:rsid w:val="0089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6041"/>
  <w15:chartTrackingRefBased/>
  <w15:docId w15:val="{53869999-9B62-40BF-9589-3B8A90C9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Сильчук</dc:creator>
  <cp:keywords/>
  <dc:description/>
  <cp:lastModifiedBy>Сильчук</cp:lastModifiedBy>
  <cp:revision>5</cp:revision>
  <dcterms:created xsi:type="dcterms:W3CDTF">2020-11-27T11:28:00Z</dcterms:created>
  <dcterms:modified xsi:type="dcterms:W3CDTF">2020-11-27T11:35:00Z</dcterms:modified>
</cp:coreProperties>
</file>