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F1" w:rsidRDefault="008022F1" w:rsidP="008022F1">
      <w:r>
        <w:t>Предмет: История хорового исполнительства</w:t>
      </w:r>
    </w:p>
    <w:p w:rsidR="00C8134B" w:rsidRDefault="008022F1" w:rsidP="008022F1">
      <w:r>
        <w:t>Задание: Студентам, НЕ ВЫСТУПАВШИМ с докладами по ИХИ, прислать текст доклада в электронном виде (либо презентацию, если у вас была подготовлена) до 1 ноября на почту Svetlana.smirnova1978@mail.ru</w:t>
      </w:r>
      <w:bookmarkStart w:id="0" w:name="_GoBack"/>
      <w:bookmarkEnd w:id="0"/>
    </w:p>
    <w:sectPr w:rsidR="00C8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F1"/>
    <w:rsid w:val="008022F1"/>
    <w:rsid w:val="00C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7703-54D5-48DD-BE3C-2C9DD39D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2020-10-28T11:51:00Z</dcterms:created>
  <dcterms:modified xsi:type="dcterms:W3CDTF">2020-10-28T11:51:00Z</dcterms:modified>
</cp:coreProperties>
</file>