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3" w:rsidRDefault="006D1F43" w:rsidP="006D1F43">
      <w:r>
        <w:t>Д/З по гармонии МИЭ</w:t>
      </w:r>
    </w:p>
    <w:p w:rsidR="00191945" w:rsidRPr="006D1F43" w:rsidRDefault="00910B9B" w:rsidP="00910B9B">
      <w:r w:rsidRPr="00910B9B">
        <w:t>3 курс: Задачи № 354: 3, 5. На ф-но аудиозапись оборота Д67-Д7-Т в тональностях МИ ь мажор и до# минор.</w:t>
      </w:r>
      <w:bookmarkStart w:id="0" w:name="_GoBack"/>
      <w:bookmarkEnd w:id="0"/>
    </w:p>
    <w:sectPr w:rsidR="00191945" w:rsidRPr="006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191945"/>
    <w:rsid w:val="006D1F43"/>
    <w:rsid w:val="00754E69"/>
    <w:rsid w:val="00910B9B"/>
    <w:rsid w:val="00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76F"/>
  <w15:chartTrackingRefBased/>
  <w15:docId w15:val="{A763C1D4-5829-4AE5-8CF6-7A4A420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2020-10-22T12:13:00Z</cp:lastPrinted>
  <dcterms:created xsi:type="dcterms:W3CDTF">2020-10-22T13:13:00Z</dcterms:created>
  <dcterms:modified xsi:type="dcterms:W3CDTF">2020-10-22T13:13:00Z</dcterms:modified>
</cp:coreProperties>
</file>