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21" w:rsidRPr="00CC3AFB" w:rsidRDefault="00043B21" w:rsidP="00043B21">
      <w:pPr>
        <w:rPr>
          <w:b/>
        </w:rPr>
      </w:pPr>
      <w:r w:rsidRPr="00CC3AFB">
        <w:rPr>
          <w:b/>
        </w:rPr>
        <w:t>Элементарная теория музыки, 1 курс</w:t>
      </w:r>
    </w:p>
    <w:p w:rsidR="00043B21" w:rsidRPr="00CC3AFB" w:rsidRDefault="00043B21" w:rsidP="00043B21">
      <w:r w:rsidRPr="00CC3AFB">
        <w:t>Теоретический материал:</w:t>
      </w:r>
      <w:r w:rsidR="0021620B">
        <w:t xml:space="preserve"> Группировка в простых размерах: И. </w:t>
      </w:r>
      <w:proofErr w:type="spellStart"/>
      <w:r w:rsidR="0021620B">
        <w:t>Способин</w:t>
      </w:r>
      <w:proofErr w:type="spellEnd"/>
      <w:r w:rsidR="0021620B">
        <w:t xml:space="preserve">, глава </w:t>
      </w:r>
      <w:r w:rsidR="0021620B">
        <w:rPr>
          <w:lang w:val="en-US"/>
        </w:rPr>
        <w:t>III</w:t>
      </w:r>
      <w:r w:rsidR="0021620B" w:rsidRPr="0021620B">
        <w:t xml:space="preserve">, </w:t>
      </w:r>
      <w:r w:rsidR="0021620B">
        <w:t>параграфы 24-27.</w:t>
      </w:r>
      <w:bookmarkStart w:id="0" w:name="_GoBack"/>
      <w:bookmarkEnd w:id="0"/>
      <w:r w:rsidRPr="00CC3AFB">
        <w:t xml:space="preserve"> </w:t>
      </w:r>
    </w:p>
    <w:p w:rsidR="007F733B" w:rsidRDefault="00043B21" w:rsidP="00043B21">
      <w:r w:rsidRPr="00CC3AFB">
        <w:t xml:space="preserve">Практический материал: </w:t>
      </w:r>
    </w:p>
    <w:p w:rsidR="00747C5A" w:rsidRDefault="007F733B" w:rsidP="00043B21">
      <w:r>
        <w:t>Группа</w:t>
      </w:r>
      <w:proofErr w:type="gramStart"/>
      <w:r>
        <w:t xml:space="preserve"> А</w:t>
      </w:r>
      <w:proofErr w:type="gramEnd"/>
      <w:r>
        <w:t xml:space="preserve">: </w:t>
      </w:r>
      <w:r w:rsidR="00043B21" w:rsidRPr="00A05F92">
        <w:t>В. Хвостенко</w:t>
      </w:r>
      <w:r w:rsidR="00A05F92">
        <w:t>: С. 48, №13 (д), №14 (д); С. 49, № 17 (в), №18 (г).</w:t>
      </w:r>
    </w:p>
    <w:p w:rsidR="007F733B" w:rsidRDefault="007F733B" w:rsidP="00043B21">
      <w:r>
        <w:t>Группа</w:t>
      </w:r>
      <w:proofErr w:type="gramStart"/>
      <w:r>
        <w:t xml:space="preserve"> Б</w:t>
      </w:r>
      <w:proofErr w:type="gramEnd"/>
      <w:r>
        <w:t xml:space="preserve">: </w:t>
      </w:r>
      <w:r w:rsidRPr="00A05F92">
        <w:t>В. Хвостенко</w:t>
      </w:r>
      <w:r>
        <w:t>:</w:t>
      </w:r>
      <w:r>
        <w:t xml:space="preserve"> С. 45, №8 (а-в), С. 46, №9 </w:t>
      </w:r>
      <w:r>
        <w:t>(а-в)</w:t>
      </w:r>
    </w:p>
    <w:sectPr w:rsidR="007F733B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B21"/>
    <w:rsid w:val="00043B21"/>
    <w:rsid w:val="00053001"/>
    <w:rsid w:val="0021620B"/>
    <w:rsid w:val="004D5164"/>
    <w:rsid w:val="00582170"/>
    <w:rsid w:val="005E168C"/>
    <w:rsid w:val="00747C5A"/>
    <w:rsid w:val="007F733B"/>
    <w:rsid w:val="008F2660"/>
    <w:rsid w:val="00A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Пользователь Windows</cp:lastModifiedBy>
  <cp:revision>7</cp:revision>
  <dcterms:created xsi:type="dcterms:W3CDTF">2020-10-18T12:15:00Z</dcterms:created>
  <dcterms:modified xsi:type="dcterms:W3CDTF">2020-10-19T08:21:00Z</dcterms:modified>
</cp:coreProperties>
</file>