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0D" w:rsidRDefault="00C7110D" w:rsidP="00C7110D">
      <w:pPr>
        <w:rPr>
          <w:b/>
        </w:rPr>
      </w:pPr>
      <w:r w:rsidRPr="00C7110D">
        <w:rPr>
          <w:b/>
        </w:rPr>
        <w:t>Сольфеджио</w:t>
      </w:r>
    </w:p>
    <w:p w:rsidR="00023DE3" w:rsidRPr="00C7110D" w:rsidRDefault="00A077F8" w:rsidP="00C7110D">
      <w:pPr>
        <w:rPr>
          <w:b/>
        </w:rPr>
      </w:pPr>
      <w:r>
        <w:rPr>
          <w:b/>
        </w:rPr>
        <w:t>4</w:t>
      </w:r>
      <w:r w:rsidR="00023DE3">
        <w:rPr>
          <w:b/>
        </w:rPr>
        <w:t xml:space="preserve"> курс</w:t>
      </w:r>
    </w:p>
    <w:p w:rsidR="00A077F8" w:rsidRDefault="00A077F8" w:rsidP="00A077F8">
      <w:r>
        <w:t>Группа А:</w:t>
      </w:r>
    </w:p>
    <w:p w:rsidR="00A077F8" w:rsidRDefault="00A077F8" w:rsidP="00A077F8">
      <w:r>
        <w:t>Повторить две последовательности. Канон № 78 разобрать все голоса. Диктант выучить по голосам.</w:t>
      </w:r>
    </w:p>
    <w:p w:rsidR="00A077F8" w:rsidRDefault="00A077F8" w:rsidP="00A077F8">
      <w:r>
        <w:t>Группа Б:</w:t>
      </w:r>
    </w:p>
    <w:p w:rsidR="00373908" w:rsidRPr="00023DE3" w:rsidRDefault="00A077F8" w:rsidP="00A077F8">
      <w:r>
        <w:t>Последовательность играть в минорных тональностях 0-2 знака, петь бас, аккорды брать в основных позициях. Каноны повторить. Систему отклонений минора выучить.</w:t>
      </w:r>
      <w:bookmarkStart w:id="0" w:name="_GoBack"/>
      <w:bookmarkEnd w:id="0"/>
    </w:p>
    <w:sectPr w:rsidR="00373908" w:rsidRPr="0002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19"/>
    <w:rsid w:val="00023DE3"/>
    <w:rsid w:val="00373908"/>
    <w:rsid w:val="00A077F8"/>
    <w:rsid w:val="00BE4F19"/>
    <w:rsid w:val="00C7110D"/>
    <w:rsid w:val="00FB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9303"/>
  <w15:chartTrackingRefBased/>
  <w15:docId w15:val="{D7604A5E-01FC-407D-9151-CE11BD3D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2020-10-15T11:10:00Z</dcterms:created>
  <dcterms:modified xsi:type="dcterms:W3CDTF">2020-10-15T11:10:00Z</dcterms:modified>
</cp:coreProperties>
</file>