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5" w:rsidRPr="00630729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и рекомендации 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Правовое обеспечение профессиональной деятельности</w:t>
      </w: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(НХТ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МЗМ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9057F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F4E43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="003F4E43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 </w:t>
      </w:r>
      <w:r w:rsidRPr="009057FC">
        <w:rPr>
          <w:rFonts w:ascii="Times New Roman" w:hAnsi="Times New Roman" w:cs="Times New Roman"/>
          <w:sz w:val="28"/>
          <w:szCs w:val="28"/>
        </w:rPr>
        <w:t xml:space="preserve">будет проводиться  при помощи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9057F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 класс (</w:t>
      </w:r>
      <w:hyperlink r:id="rId5" w:history="1">
        <w:r w:rsidRPr="009057FC">
          <w:rPr>
            <w:rStyle w:val="a4"/>
            <w:rFonts w:ascii="Times New Roman" w:hAnsi="Times New Roman" w:cs="Times New Roman"/>
            <w:color w:val="673AB7"/>
            <w:sz w:val="28"/>
            <w:szCs w:val="28"/>
            <w:shd w:val="clear" w:color="auto" w:fill="FFFFFF"/>
          </w:rPr>
          <w:t>classroom.google.com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), где будут размещаться объявления, материалы и задания по курсу.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Для работы с данным сервисом необходимо иметь личный </w:t>
      </w:r>
      <w:proofErr w:type="spellStart"/>
      <w:r w:rsidRPr="009057F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который дает доступ ко всем сервисам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Если такового нет, его необходимо завести (</w:t>
      </w:r>
      <w:hyperlink r:id="rId6" w:history="1">
        <w:r w:rsidRPr="00930FA9">
          <w:rPr>
            <w:rStyle w:val="a4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Справочный центр  https://support.google.com/edu/classroom#topic=6020277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присоединяются к курсу при помощи кода </w:t>
      </w:r>
      <w:r w:rsidRPr="00D74145">
        <w:rPr>
          <w:rFonts w:ascii="Times New Roman" w:hAnsi="Times New Roman" w:cs="Times New Roman"/>
          <w:sz w:val="28"/>
          <w:szCs w:val="28"/>
        </w:rPr>
        <w:t>7ve7lj4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4145">
        <w:rPr>
          <w:rFonts w:ascii="Times New Roman" w:hAnsi="Times New Roman" w:cs="Times New Roman"/>
          <w:sz w:val="28"/>
          <w:szCs w:val="28"/>
        </w:rPr>
        <w:t>https://classroom.google.com/c/MTg3MTkyMDM5Mjc4?cjc=7ve7lj4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в качестве учащегося (</w:t>
      </w:r>
      <w:hyperlink r:id="rId7" w:history="1">
        <w:r w:rsidRPr="009057FC">
          <w:rPr>
            <w:rStyle w:val="a4"/>
            <w:rFonts w:ascii="Times New Roman" w:hAnsi="Times New Roman" w:cs="Times New Roman"/>
            <w:sz w:val="28"/>
            <w:szCs w:val="28"/>
          </w:rPr>
          <w:t>https://support.google.com/edu/classroom/answer/6020297?co=GENIE.Platform%3DDesktop&amp;hl=ru</w:t>
        </w:r>
      </w:hyperlink>
      <w:r w:rsidRPr="009057FC">
        <w:rPr>
          <w:rFonts w:ascii="Times New Roman" w:hAnsi="Times New Roman" w:cs="Times New Roman"/>
          <w:sz w:val="28"/>
          <w:szCs w:val="28"/>
        </w:rPr>
        <w:t>, Как присоединиться к курсу с помощью кода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Default="00D74145" w:rsidP="00D74145">
      <w:pPr>
        <w:rPr>
          <w:rFonts w:ascii="Times New Roman" w:hAnsi="Times New Roman" w:cs="Times New Roman"/>
          <w:sz w:val="28"/>
          <w:szCs w:val="28"/>
        </w:rPr>
      </w:pPr>
    </w:p>
    <w:p w:rsidR="00D74145" w:rsidRPr="009169EC" w:rsidRDefault="00D74145" w:rsidP="00D74145">
      <w:pPr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Рекомендации и задания размещены на вкладке «Задания»</w:t>
      </w:r>
    </w:p>
    <w:p w:rsidR="00D74145" w:rsidRDefault="00D74145" w:rsidP="00D74145"/>
    <w:p w:rsidR="00D74145" w:rsidRPr="00ED30C6" w:rsidRDefault="00D74145" w:rsidP="00D74145">
      <w:r w:rsidRPr="009057FC">
        <w:rPr>
          <w:rFonts w:ascii="Times New Roman" w:hAnsi="Times New Roman" w:cs="Times New Roman"/>
          <w:sz w:val="28"/>
          <w:szCs w:val="28"/>
        </w:rPr>
        <w:t xml:space="preserve">В случае необходимости, можно отправить вопрос на электронную почту </w:t>
      </w:r>
      <w:r w:rsidRPr="003F4E43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hyperlink r:id="rId8" w:history="1"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man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_07_07@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426FF1" w:rsidRPr="00444457" w:rsidRDefault="00426FF1" w:rsidP="00444457">
      <w:pPr>
        <w:rPr>
          <w:rFonts w:ascii="Times New Roman" w:hAnsi="Times New Roman" w:cs="Times New Roman"/>
          <w:sz w:val="28"/>
          <w:szCs w:val="28"/>
        </w:rPr>
      </w:pPr>
    </w:p>
    <w:sectPr w:rsidR="00426FF1" w:rsidRPr="00444457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10D"/>
    <w:multiLevelType w:val="hybridMultilevel"/>
    <w:tmpl w:val="9B0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4F9F"/>
    <w:multiLevelType w:val="hybridMultilevel"/>
    <w:tmpl w:val="92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CA"/>
    <w:rsid w:val="002F4BCE"/>
    <w:rsid w:val="00375367"/>
    <w:rsid w:val="003F4E43"/>
    <w:rsid w:val="00426FF1"/>
    <w:rsid w:val="00444457"/>
    <w:rsid w:val="0052618E"/>
    <w:rsid w:val="00657CCA"/>
    <w:rsid w:val="00AE31E3"/>
    <w:rsid w:val="00D74145"/>
    <w:rsid w:val="00E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flowName=GlifWebSignIn&amp;flowEntry=SignUp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2020-10-13T00:07:00Z</dcterms:created>
  <dcterms:modified xsi:type="dcterms:W3CDTF">2020-10-13T01:07:00Z</dcterms:modified>
</cp:coreProperties>
</file>