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8" w:rsidRPr="00630729" w:rsidRDefault="00CD5B98" w:rsidP="00CD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CD5B98" w:rsidRPr="00630729" w:rsidRDefault="00CD5B98" w:rsidP="00CD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CD5B98" w:rsidRPr="00DC211C" w:rsidRDefault="00CD5B98" w:rsidP="00CD5B9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НАРОДНАЯ ХУДОЖЕСТВЕННАЯ КУЛЬТУРА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CD5B98" w:rsidRPr="00630729" w:rsidRDefault="00CD5B98" w:rsidP="00CD5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CD5B98" w:rsidRDefault="00CD5B98" w:rsidP="00C44C0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Pr="00CD5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5B9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Мифологические корни народной художественной культуры</w:t>
      </w:r>
      <w:r w:rsidR="00C44C0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Pr="00CD5B98">
        <w:rPr>
          <w:rFonts w:ascii="Times New Roman" w:hAnsi="Times New Roman" w:cs="Times New Roman"/>
          <w:b/>
          <w:color w:val="C00000"/>
          <w:sz w:val="28"/>
          <w:szCs w:val="28"/>
        </w:rPr>
        <w:t>Миф как способ фиксации народной картины мира. Источники изучения славянской мифологии.</w:t>
      </w:r>
    </w:p>
    <w:p w:rsidR="00413A6B" w:rsidRPr="00CD5B98" w:rsidRDefault="00413A6B" w:rsidP="00CD5B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13A6B" w:rsidRPr="001E21E7" w:rsidRDefault="00413A6B" w:rsidP="00413A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413A6B" w:rsidRPr="00EB712D" w:rsidRDefault="00413A6B" w:rsidP="00EB71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художественная культура: Учебник</w:t>
      </w:r>
      <w:proofErr w:type="gramStart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Баклановой Т.И., </w:t>
      </w:r>
      <w:proofErr w:type="spellStart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EB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–М., 2000.</w:t>
      </w:r>
    </w:p>
    <w:p w:rsidR="00413A6B" w:rsidRDefault="00EB712D" w:rsidP="00413A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413A6B" w:rsidRPr="00413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Мифологические корни народной художественной культуры</w:t>
      </w:r>
    </w:p>
    <w:p w:rsidR="00627EF2" w:rsidRPr="009A7ABB" w:rsidRDefault="00627EF2" w:rsidP="00EB71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Мифы народов мира. Энциклопедия в 2–</w:t>
      </w:r>
      <w:proofErr w:type="spellStart"/>
      <w:r w:rsidRPr="00EB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Pr="00EB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томах (статьи о персонажах</w:t>
      </w:r>
      <w:r w:rsidR="009A7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славянской мифологии</w:t>
      </w:r>
      <w:r w:rsidRPr="00EB7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A7ABB" w:rsidRPr="00EB712D" w:rsidRDefault="009A7ABB" w:rsidP="009A7ABB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6B" w:rsidRPr="00DC211C" w:rsidRDefault="00413A6B" w:rsidP="00413A6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1C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 для самоподготовки</w:t>
      </w:r>
    </w:p>
    <w:p w:rsidR="00413A6B" w:rsidRPr="001E21E7" w:rsidRDefault="00413A6B" w:rsidP="00413A6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Контрольное задание</w:t>
      </w:r>
    </w:p>
    <w:p w:rsidR="00413A6B" w:rsidRPr="001E21E7" w:rsidRDefault="00413A6B" w:rsidP="00413A6B">
      <w:p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Подготовьте презентацию</w:t>
      </w:r>
      <w:r w:rsidR="00627EF2">
        <w:rPr>
          <w:rFonts w:ascii="Times New Roman" w:hAnsi="Times New Roman" w:cs="Times New Roman"/>
          <w:sz w:val="28"/>
          <w:szCs w:val="28"/>
        </w:rPr>
        <w:t xml:space="preserve">, посвященную одному из </w:t>
      </w:r>
      <w:r w:rsidR="00B074E1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="00627EF2">
        <w:rPr>
          <w:rFonts w:ascii="Times New Roman" w:hAnsi="Times New Roman" w:cs="Times New Roman"/>
          <w:sz w:val="28"/>
          <w:szCs w:val="28"/>
        </w:rPr>
        <w:t>славянского пантеона, например, Перуну, Велесу</w:t>
      </w:r>
      <w:r w:rsidR="00B074E1">
        <w:rPr>
          <w:rFonts w:ascii="Times New Roman" w:hAnsi="Times New Roman" w:cs="Times New Roman"/>
          <w:sz w:val="28"/>
          <w:szCs w:val="28"/>
        </w:rPr>
        <w:t>, образам низшей мифологии</w:t>
      </w:r>
      <w:r w:rsidR="00627EF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E21E7">
        <w:rPr>
          <w:rFonts w:ascii="Times New Roman" w:hAnsi="Times New Roman" w:cs="Times New Roman"/>
          <w:sz w:val="28"/>
          <w:szCs w:val="28"/>
        </w:rPr>
        <w:t xml:space="preserve"> (по выбору</w:t>
      </w:r>
      <w:r w:rsidR="009102DD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1E21E7">
        <w:rPr>
          <w:rFonts w:ascii="Times New Roman" w:hAnsi="Times New Roman" w:cs="Times New Roman"/>
          <w:sz w:val="28"/>
          <w:szCs w:val="28"/>
        </w:rPr>
        <w:t>)</w:t>
      </w:r>
      <w:r w:rsidR="00627EF2">
        <w:rPr>
          <w:rFonts w:ascii="Times New Roman" w:hAnsi="Times New Roman" w:cs="Times New Roman"/>
          <w:sz w:val="28"/>
          <w:szCs w:val="28"/>
        </w:rPr>
        <w:t>.</w:t>
      </w:r>
      <w:r w:rsidRPr="001E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6B" w:rsidRDefault="00413A6B" w:rsidP="00413A6B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8769F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Работу необходимо прислать по электронному адресу man_07_07@mail.ru до 22.10.</w:t>
      </w:r>
    </w:p>
    <w:p w:rsidR="00413A6B" w:rsidRPr="009D1195" w:rsidRDefault="00413A6B" w:rsidP="00413A6B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64723F" w:rsidRDefault="0064723F" w:rsidP="00627E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723F" w:rsidRDefault="0064723F" w:rsidP="00627E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7EF2" w:rsidRPr="00991C2B" w:rsidRDefault="00627EF2" w:rsidP="00627E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627EF2" w:rsidRDefault="00627EF2" w:rsidP="0062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7EF2" w:rsidRPr="0059356A" w:rsidRDefault="00627EF2" w:rsidP="0062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627EF2" w:rsidRPr="00C50662" w:rsidRDefault="00627EF2" w:rsidP="0062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C50662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50662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627EF2" w:rsidRPr="00C50662" w:rsidRDefault="00627EF2" w:rsidP="00627E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627EF2" w:rsidRPr="00991C2B" w:rsidRDefault="00627EF2" w:rsidP="00627EF2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627EF2" w:rsidRPr="00991C2B" w:rsidRDefault="00627EF2" w:rsidP="00627EF2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0C2127" w:rsidRPr="00CD5B98" w:rsidRDefault="000C2127" w:rsidP="00CD5B98"/>
    <w:sectPr w:rsidR="000C2127" w:rsidRPr="00CD5B98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69D"/>
    <w:multiLevelType w:val="hybridMultilevel"/>
    <w:tmpl w:val="1D2E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98"/>
    <w:rsid w:val="000C2127"/>
    <w:rsid w:val="00413A6B"/>
    <w:rsid w:val="005D4883"/>
    <w:rsid w:val="00627EF2"/>
    <w:rsid w:val="0064723F"/>
    <w:rsid w:val="009102DD"/>
    <w:rsid w:val="009A7ABB"/>
    <w:rsid w:val="00B074E1"/>
    <w:rsid w:val="00C44C04"/>
    <w:rsid w:val="00CD5B98"/>
    <w:rsid w:val="00EB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2020-10-12T17:14:00Z</dcterms:created>
  <dcterms:modified xsi:type="dcterms:W3CDTF">2020-10-13T01:06:00Z</dcterms:modified>
</cp:coreProperties>
</file>