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301"/>
        <w:tblW w:w="15701" w:type="dxa"/>
        <w:tblLook w:val="04A0"/>
      </w:tblPr>
      <w:tblGrid>
        <w:gridCol w:w="498"/>
        <w:gridCol w:w="2184"/>
        <w:gridCol w:w="261"/>
        <w:gridCol w:w="2353"/>
        <w:gridCol w:w="2467"/>
        <w:gridCol w:w="283"/>
        <w:gridCol w:w="3943"/>
        <w:gridCol w:w="2924"/>
        <w:gridCol w:w="788"/>
      </w:tblGrid>
      <w:tr w:rsidR="009C468A" w:rsidRPr="00BD5628" w:rsidTr="00A263E7">
        <w:tc>
          <w:tcPr>
            <w:tcW w:w="15701" w:type="dxa"/>
            <w:gridSpan w:val="9"/>
            <w:tcBorders>
              <w:top w:val="nil"/>
              <w:left w:val="nil"/>
              <w:right w:val="nil"/>
            </w:tcBorders>
          </w:tcPr>
          <w:p w:rsidR="009C468A" w:rsidRPr="007E33CD" w:rsidRDefault="009C468A" w:rsidP="00F55D86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9C468A" w:rsidRPr="00BD5628" w:rsidTr="00A263E7">
        <w:tc>
          <w:tcPr>
            <w:tcW w:w="15701" w:type="dxa"/>
            <w:gridSpan w:val="9"/>
          </w:tcPr>
          <w:p w:rsidR="009C468A" w:rsidRPr="007E33CD" w:rsidRDefault="00F55D86" w:rsidP="00A263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Задания</w:t>
            </w:r>
            <w:r w:rsidR="009801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преподавателя </w:t>
            </w:r>
            <w:r w:rsidR="007A548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Иванова М.А.</w:t>
            </w:r>
            <w:r w:rsidR="00995E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  <w:r w:rsidR="00133A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ПЦК </w:t>
            </w:r>
            <w:r w:rsidR="00995E1B">
              <w:rPr>
                <w:rFonts w:ascii="Times New Roman" w:hAnsi="Times New Roman" w:cs="Times New Roman"/>
                <w:b/>
                <w:sz w:val="28"/>
                <w:szCs w:val="28"/>
              </w:rPr>
              <w:t>ОСИ</w:t>
            </w:r>
            <w:r w:rsidR="009C468A" w:rsidRPr="007E33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 период </w:t>
            </w:r>
            <w:r w:rsidR="009C468A" w:rsidRPr="00133AC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с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14.10</w:t>
            </w:r>
            <w:r w:rsidR="009C468A" w:rsidRPr="00133AC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по  </w:t>
            </w:r>
            <w:r w:rsidR="00A85CD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</w:t>
            </w:r>
            <w:r w:rsidR="008232E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.10</w:t>
            </w:r>
            <w:r w:rsidR="009C468A" w:rsidRPr="00133AC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.2020</w:t>
            </w:r>
            <w:r w:rsidR="00133ACA" w:rsidRPr="00133AC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="009C468A" w:rsidRPr="00133AC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г.</w:t>
            </w:r>
          </w:p>
          <w:p w:rsidR="009C468A" w:rsidRPr="007E33CD" w:rsidRDefault="009C468A" w:rsidP="00A263E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19D2" w:rsidRPr="00AE3774" w:rsidTr="00F55D86">
        <w:tc>
          <w:tcPr>
            <w:tcW w:w="498" w:type="dxa"/>
            <w:tcBorders>
              <w:top w:val="single" w:sz="12" w:space="0" w:color="auto"/>
              <w:bottom w:val="single" w:sz="4" w:space="0" w:color="auto"/>
            </w:tcBorders>
          </w:tcPr>
          <w:p w:rsidR="00F43171" w:rsidRPr="00AE3774" w:rsidRDefault="00F43171" w:rsidP="00F43171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12" w:space="0" w:color="auto"/>
              <w:bottom w:val="single" w:sz="4" w:space="0" w:color="auto"/>
            </w:tcBorders>
          </w:tcPr>
          <w:p w:rsidR="00F43171" w:rsidRPr="00AE3774" w:rsidRDefault="007A5484" w:rsidP="00F43171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ХД 3 курс</w:t>
            </w:r>
          </w:p>
        </w:tc>
        <w:tc>
          <w:tcPr>
            <w:tcW w:w="261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43171" w:rsidRPr="00AE3774" w:rsidRDefault="00F43171" w:rsidP="00F43171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23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F43171" w:rsidRPr="00AE3774" w:rsidRDefault="007A5484" w:rsidP="0098016E">
            <w:pPr>
              <w:pStyle w:val="a4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Хороведение</w:t>
            </w:r>
            <w:proofErr w:type="spellEnd"/>
          </w:p>
        </w:tc>
        <w:tc>
          <w:tcPr>
            <w:tcW w:w="2467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55D86" w:rsidRPr="00F55D86" w:rsidRDefault="00F55D86" w:rsidP="00F55D86">
            <w:pPr>
              <w:pStyle w:val="a4"/>
              <w:rPr>
                <w:sz w:val="20"/>
                <w:szCs w:val="20"/>
              </w:rPr>
            </w:pPr>
            <w:r w:rsidRPr="00F55D86">
              <w:rPr>
                <w:sz w:val="20"/>
                <w:szCs w:val="20"/>
              </w:rPr>
              <w:t>Понятие о хоре. Состав хора (его типы и виды).</w:t>
            </w:r>
          </w:p>
          <w:p w:rsidR="00F55D86" w:rsidRPr="00F55D86" w:rsidRDefault="00F55D86" w:rsidP="00F55D86">
            <w:pPr>
              <w:pStyle w:val="a4"/>
              <w:rPr>
                <w:sz w:val="20"/>
                <w:szCs w:val="20"/>
              </w:rPr>
            </w:pPr>
            <w:r w:rsidRPr="00F55D86">
              <w:rPr>
                <w:sz w:val="20"/>
                <w:szCs w:val="20"/>
              </w:rPr>
              <w:t>Устройство голосового аппарата и принципы его</w:t>
            </w:r>
          </w:p>
          <w:p w:rsidR="00F43171" w:rsidRPr="00AE3774" w:rsidRDefault="00F55D86" w:rsidP="00F55D86">
            <w:pPr>
              <w:pStyle w:val="a4"/>
              <w:rPr>
                <w:sz w:val="20"/>
                <w:szCs w:val="20"/>
              </w:rPr>
            </w:pPr>
            <w:r w:rsidRPr="00F55D86">
              <w:rPr>
                <w:sz w:val="20"/>
                <w:szCs w:val="20"/>
              </w:rPr>
              <w:t>работы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F43171" w:rsidRPr="00AE3774" w:rsidRDefault="00F43171" w:rsidP="00F43171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3943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A5484" w:rsidRPr="007A5484" w:rsidRDefault="007A5484" w:rsidP="007A5484">
            <w:pPr>
              <w:pStyle w:val="a4"/>
              <w:rPr>
                <w:sz w:val="20"/>
                <w:szCs w:val="20"/>
              </w:rPr>
            </w:pPr>
            <w:r w:rsidRPr="007A5484">
              <w:rPr>
                <w:sz w:val="20"/>
                <w:szCs w:val="20"/>
              </w:rPr>
              <w:t xml:space="preserve">Освоение </w:t>
            </w:r>
            <w:proofErr w:type="gramStart"/>
            <w:r w:rsidRPr="007A5484">
              <w:rPr>
                <w:sz w:val="20"/>
                <w:szCs w:val="20"/>
              </w:rPr>
              <w:t>лекционного</w:t>
            </w:r>
            <w:proofErr w:type="gramEnd"/>
          </w:p>
          <w:p w:rsidR="007A5484" w:rsidRPr="007A5484" w:rsidRDefault="00BF19D2" w:rsidP="007A5484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материала, знакомство с ре</w:t>
            </w:r>
            <w:r w:rsidR="007A5484" w:rsidRPr="007A5484">
              <w:rPr>
                <w:sz w:val="20"/>
                <w:szCs w:val="20"/>
              </w:rPr>
              <w:t xml:space="preserve">комендованной литературой, подготовка </w:t>
            </w:r>
            <w:proofErr w:type="gramStart"/>
            <w:r w:rsidR="007A5484" w:rsidRPr="007A5484">
              <w:rPr>
                <w:sz w:val="20"/>
                <w:szCs w:val="20"/>
              </w:rPr>
              <w:t>к</w:t>
            </w:r>
            <w:proofErr w:type="gramEnd"/>
          </w:p>
          <w:p w:rsidR="00F43171" w:rsidRPr="00AE3774" w:rsidRDefault="007A5484" w:rsidP="007A5484">
            <w:pPr>
              <w:pStyle w:val="a4"/>
              <w:rPr>
                <w:sz w:val="20"/>
                <w:szCs w:val="20"/>
              </w:rPr>
            </w:pPr>
            <w:r w:rsidRPr="007A5484">
              <w:rPr>
                <w:sz w:val="20"/>
                <w:szCs w:val="20"/>
              </w:rPr>
              <w:t>семинару</w:t>
            </w:r>
          </w:p>
        </w:tc>
        <w:tc>
          <w:tcPr>
            <w:tcW w:w="29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71" w:rsidRPr="00AE3774" w:rsidRDefault="007A5484" w:rsidP="00F43171">
            <w:pPr>
              <w:pStyle w:val="a4"/>
              <w:rPr>
                <w:sz w:val="20"/>
                <w:szCs w:val="20"/>
              </w:rPr>
            </w:pPr>
            <w:r w:rsidRPr="007A5484">
              <w:rPr>
                <w:sz w:val="20"/>
                <w:szCs w:val="20"/>
              </w:rPr>
              <w:t>Подготовка к семинару. Изучение</w:t>
            </w:r>
            <w:r w:rsidR="00BF19D2">
              <w:rPr>
                <w:sz w:val="20"/>
                <w:szCs w:val="20"/>
              </w:rPr>
              <w:t xml:space="preserve"> данной темы по электронному ва</w:t>
            </w:r>
            <w:r w:rsidRPr="007A5484">
              <w:rPr>
                <w:sz w:val="20"/>
                <w:szCs w:val="20"/>
              </w:rPr>
              <w:t xml:space="preserve">рианту Методического пособия </w:t>
            </w:r>
            <w:r w:rsidR="00BF19D2">
              <w:rPr>
                <w:sz w:val="20"/>
                <w:szCs w:val="20"/>
              </w:rPr>
              <w:t xml:space="preserve">по подготовке к ГИА по </w:t>
            </w:r>
            <w:proofErr w:type="spellStart"/>
            <w:r w:rsidR="00BF19D2">
              <w:rPr>
                <w:sz w:val="20"/>
                <w:szCs w:val="20"/>
              </w:rPr>
              <w:t>Хороведе</w:t>
            </w:r>
            <w:r w:rsidRPr="007A5484">
              <w:rPr>
                <w:sz w:val="20"/>
                <w:szCs w:val="20"/>
              </w:rPr>
              <w:t>нию</w:t>
            </w:r>
            <w:proofErr w:type="spellEnd"/>
            <w:r w:rsidRPr="007A5484">
              <w:rPr>
                <w:sz w:val="20"/>
                <w:szCs w:val="20"/>
              </w:rPr>
              <w:t>. М.А. Иванова.</w:t>
            </w:r>
          </w:p>
        </w:tc>
        <w:tc>
          <w:tcPr>
            <w:tcW w:w="7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F43171" w:rsidRPr="00AE3774" w:rsidRDefault="00F43171" w:rsidP="00F43171">
            <w:pPr>
              <w:pStyle w:val="a4"/>
              <w:rPr>
                <w:sz w:val="20"/>
                <w:szCs w:val="20"/>
              </w:rPr>
            </w:pPr>
          </w:p>
        </w:tc>
      </w:tr>
      <w:tr w:rsidR="00BF19D2" w:rsidRPr="00AE3774" w:rsidTr="00F55D86"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98016E" w:rsidRDefault="0098016E" w:rsidP="00F43171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4" w:space="0" w:color="auto"/>
              <w:bottom w:val="single" w:sz="4" w:space="0" w:color="auto"/>
            </w:tcBorders>
          </w:tcPr>
          <w:p w:rsidR="0098016E" w:rsidRPr="00AE3774" w:rsidRDefault="007A5484" w:rsidP="00F43171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 1 курс</w:t>
            </w:r>
          </w:p>
        </w:tc>
        <w:tc>
          <w:tcPr>
            <w:tcW w:w="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6E" w:rsidRPr="00AE3774" w:rsidRDefault="0098016E" w:rsidP="00F43171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016E" w:rsidRPr="00AE3774" w:rsidRDefault="007A5484" w:rsidP="00F43171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Хоровое сольфеджио</w:t>
            </w:r>
          </w:p>
        </w:tc>
        <w:tc>
          <w:tcPr>
            <w:tcW w:w="2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6E" w:rsidRPr="00AE3774" w:rsidRDefault="007A5484" w:rsidP="00F43171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 с листа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016E" w:rsidRPr="00AE3774" w:rsidRDefault="0098016E" w:rsidP="00F43171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3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6E" w:rsidRPr="00AE3774" w:rsidRDefault="00F55D86" w:rsidP="00F43171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 с листа. Умение иг</w:t>
            </w:r>
            <w:r w:rsidR="007A5484" w:rsidRPr="007A5484">
              <w:rPr>
                <w:sz w:val="20"/>
                <w:szCs w:val="20"/>
              </w:rPr>
              <w:t xml:space="preserve">рать один голос, петь другой в </w:t>
            </w:r>
            <w:proofErr w:type="spellStart"/>
            <w:r w:rsidR="007A5484" w:rsidRPr="007A5484">
              <w:rPr>
                <w:sz w:val="20"/>
                <w:szCs w:val="20"/>
              </w:rPr>
              <w:t>двухголосии</w:t>
            </w:r>
            <w:proofErr w:type="spellEnd"/>
            <w:r w:rsidR="007A5484" w:rsidRPr="007A5484">
              <w:rPr>
                <w:sz w:val="20"/>
                <w:szCs w:val="20"/>
              </w:rPr>
              <w:t>.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6E" w:rsidRPr="00AE3774" w:rsidRDefault="00BF19D2" w:rsidP="00F43171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Самостоятельное разучивание ка</w:t>
            </w:r>
            <w:r w:rsidR="007A5484" w:rsidRPr="007A5484">
              <w:rPr>
                <w:sz w:val="20"/>
                <w:szCs w:val="20"/>
              </w:rPr>
              <w:t xml:space="preserve">нонов. Заданных упражнений. </w:t>
            </w:r>
            <w:proofErr w:type="spellStart"/>
            <w:proofErr w:type="gramStart"/>
            <w:r w:rsidR="007A5484" w:rsidRPr="007A5484">
              <w:rPr>
                <w:sz w:val="20"/>
                <w:szCs w:val="20"/>
              </w:rPr>
              <w:t>Кон-троль</w:t>
            </w:r>
            <w:proofErr w:type="spellEnd"/>
            <w:proofErr w:type="gramEnd"/>
            <w:r w:rsidR="007A5484" w:rsidRPr="007A5484">
              <w:rPr>
                <w:sz w:val="20"/>
                <w:szCs w:val="20"/>
              </w:rPr>
              <w:t xml:space="preserve"> в </w:t>
            </w:r>
            <w:proofErr w:type="spellStart"/>
            <w:r w:rsidR="007A5484" w:rsidRPr="007A5484">
              <w:rPr>
                <w:sz w:val="20"/>
                <w:szCs w:val="20"/>
              </w:rPr>
              <w:t>аудиоформате</w:t>
            </w:r>
            <w:proofErr w:type="spellEnd"/>
            <w:r w:rsidR="007A5484" w:rsidRPr="007A5484">
              <w:rPr>
                <w:sz w:val="20"/>
                <w:szCs w:val="20"/>
              </w:rPr>
              <w:t xml:space="preserve"> через соц. Сети.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016E" w:rsidRPr="00AE3774" w:rsidRDefault="0098016E" w:rsidP="00D75625">
            <w:pPr>
              <w:pStyle w:val="a4"/>
              <w:rPr>
                <w:sz w:val="20"/>
                <w:szCs w:val="20"/>
              </w:rPr>
            </w:pPr>
          </w:p>
        </w:tc>
      </w:tr>
      <w:tr w:rsidR="00BF19D2" w:rsidRPr="00AE3774" w:rsidTr="00F55D86"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98016E" w:rsidRDefault="0098016E" w:rsidP="00F43171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4" w:space="0" w:color="auto"/>
              <w:bottom w:val="single" w:sz="4" w:space="0" w:color="auto"/>
            </w:tcBorders>
          </w:tcPr>
          <w:p w:rsidR="0098016E" w:rsidRPr="00AE3774" w:rsidRDefault="007A5484" w:rsidP="00F43171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 2 курс</w:t>
            </w:r>
          </w:p>
        </w:tc>
        <w:tc>
          <w:tcPr>
            <w:tcW w:w="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6E" w:rsidRPr="00AE3774" w:rsidRDefault="0098016E" w:rsidP="00F43171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016E" w:rsidRPr="00AE3774" w:rsidRDefault="007A5484" w:rsidP="00F43171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Вокальный ансамбль</w:t>
            </w:r>
          </w:p>
        </w:tc>
        <w:tc>
          <w:tcPr>
            <w:tcW w:w="2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6E" w:rsidRPr="00AE3774" w:rsidRDefault="007A5484" w:rsidP="00F43171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Индивидуальное разучивание программы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5484" w:rsidRPr="00AE3774" w:rsidRDefault="007A5484" w:rsidP="00F43171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3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84" w:rsidRPr="007A5484" w:rsidRDefault="007A5484" w:rsidP="007A5484">
            <w:pPr>
              <w:pStyle w:val="a4"/>
              <w:rPr>
                <w:sz w:val="20"/>
                <w:szCs w:val="20"/>
              </w:rPr>
            </w:pPr>
            <w:r w:rsidRPr="007A5484">
              <w:rPr>
                <w:sz w:val="20"/>
                <w:szCs w:val="20"/>
              </w:rPr>
              <w:t xml:space="preserve">Умение играть один голос, петь другой в </w:t>
            </w:r>
            <w:proofErr w:type="spellStart"/>
            <w:r w:rsidRPr="007A5484">
              <w:rPr>
                <w:sz w:val="20"/>
                <w:szCs w:val="20"/>
              </w:rPr>
              <w:t>двухголосии</w:t>
            </w:r>
            <w:proofErr w:type="spellEnd"/>
            <w:r w:rsidRPr="007A5484">
              <w:rPr>
                <w:sz w:val="20"/>
                <w:szCs w:val="20"/>
              </w:rPr>
              <w:t>.</w:t>
            </w:r>
          </w:p>
          <w:p w:rsidR="0098016E" w:rsidRPr="00AE3774" w:rsidRDefault="007A5484" w:rsidP="007A5484">
            <w:pPr>
              <w:pStyle w:val="a4"/>
              <w:rPr>
                <w:sz w:val="20"/>
                <w:szCs w:val="20"/>
              </w:rPr>
            </w:pPr>
            <w:r w:rsidRPr="007A5484">
              <w:rPr>
                <w:sz w:val="20"/>
                <w:szCs w:val="20"/>
              </w:rPr>
              <w:t>Работа над интонацией.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84" w:rsidRPr="007A5484" w:rsidRDefault="007A5484" w:rsidP="007A5484">
            <w:pPr>
              <w:pStyle w:val="a4"/>
              <w:rPr>
                <w:sz w:val="20"/>
                <w:szCs w:val="20"/>
              </w:rPr>
            </w:pPr>
            <w:r w:rsidRPr="007A5484">
              <w:rPr>
                <w:sz w:val="20"/>
                <w:szCs w:val="20"/>
              </w:rPr>
              <w:t>Самостоятельное разучивание программы. Развитие навыка петь свой голос – играть другой голос.</w:t>
            </w:r>
          </w:p>
          <w:p w:rsidR="007A5484" w:rsidRPr="007A5484" w:rsidRDefault="007A5484" w:rsidP="007A5484">
            <w:pPr>
              <w:pStyle w:val="a4"/>
              <w:rPr>
                <w:sz w:val="20"/>
                <w:szCs w:val="20"/>
              </w:rPr>
            </w:pPr>
            <w:r w:rsidRPr="007A5484">
              <w:rPr>
                <w:sz w:val="20"/>
                <w:szCs w:val="20"/>
              </w:rPr>
              <w:t>Игра партитуры трио и квартетов на фортепиано.</w:t>
            </w:r>
          </w:p>
          <w:p w:rsidR="0098016E" w:rsidRPr="00AE3774" w:rsidRDefault="007A5484" w:rsidP="007A5484">
            <w:pPr>
              <w:pStyle w:val="a4"/>
              <w:rPr>
                <w:sz w:val="20"/>
                <w:szCs w:val="20"/>
              </w:rPr>
            </w:pPr>
            <w:r w:rsidRPr="007A5484">
              <w:rPr>
                <w:sz w:val="20"/>
                <w:szCs w:val="20"/>
              </w:rPr>
              <w:t xml:space="preserve">Контроль в виде аудиозаписей своих партий и дуэтов с фортепиано по </w:t>
            </w:r>
            <w:proofErr w:type="spellStart"/>
            <w:r w:rsidRPr="007A5484">
              <w:rPr>
                <w:sz w:val="20"/>
                <w:szCs w:val="20"/>
              </w:rPr>
              <w:t>аудиосообщениям</w:t>
            </w:r>
            <w:proofErr w:type="spellEnd"/>
            <w:r w:rsidRPr="007A5484">
              <w:rPr>
                <w:sz w:val="20"/>
                <w:szCs w:val="20"/>
              </w:rPr>
              <w:t xml:space="preserve"> ВК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016E" w:rsidRPr="00AE3774" w:rsidRDefault="0098016E" w:rsidP="00D75625">
            <w:pPr>
              <w:pStyle w:val="a4"/>
              <w:rPr>
                <w:sz w:val="20"/>
                <w:szCs w:val="20"/>
              </w:rPr>
            </w:pPr>
          </w:p>
        </w:tc>
      </w:tr>
      <w:tr w:rsidR="00BF19D2" w:rsidRPr="00AE3774" w:rsidTr="00F55D86"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98016E" w:rsidRDefault="0098016E" w:rsidP="00F43171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4" w:space="0" w:color="auto"/>
              <w:bottom w:val="single" w:sz="4" w:space="0" w:color="auto"/>
            </w:tcBorders>
          </w:tcPr>
          <w:p w:rsidR="0098016E" w:rsidRPr="00AE3774" w:rsidRDefault="007A5484" w:rsidP="00F43171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 3 курс</w:t>
            </w:r>
          </w:p>
        </w:tc>
        <w:tc>
          <w:tcPr>
            <w:tcW w:w="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6E" w:rsidRPr="00AE3774" w:rsidRDefault="0098016E" w:rsidP="00F43171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016E" w:rsidRPr="00AE3774" w:rsidRDefault="007A5484" w:rsidP="00F43171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Вокальный ансамбль</w:t>
            </w:r>
          </w:p>
        </w:tc>
        <w:tc>
          <w:tcPr>
            <w:tcW w:w="2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6E" w:rsidRPr="00AE3774" w:rsidRDefault="007A5484" w:rsidP="00F43171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Индивидуальное разучивание программы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5625" w:rsidRPr="00AE3774" w:rsidRDefault="00D75625" w:rsidP="00F43171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3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84" w:rsidRPr="007A5484" w:rsidRDefault="007A5484" w:rsidP="007A5484">
            <w:pPr>
              <w:pStyle w:val="a4"/>
              <w:rPr>
                <w:sz w:val="20"/>
                <w:szCs w:val="20"/>
              </w:rPr>
            </w:pPr>
            <w:r w:rsidRPr="007A5484">
              <w:rPr>
                <w:sz w:val="20"/>
                <w:szCs w:val="20"/>
              </w:rPr>
              <w:t xml:space="preserve">Умение играть один голос, петь другой в </w:t>
            </w:r>
            <w:proofErr w:type="spellStart"/>
            <w:r w:rsidRPr="007A5484">
              <w:rPr>
                <w:sz w:val="20"/>
                <w:szCs w:val="20"/>
              </w:rPr>
              <w:t>двухголосии</w:t>
            </w:r>
            <w:proofErr w:type="spellEnd"/>
            <w:r w:rsidRPr="007A5484">
              <w:rPr>
                <w:sz w:val="20"/>
                <w:szCs w:val="20"/>
              </w:rPr>
              <w:t>.</w:t>
            </w:r>
          </w:p>
          <w:p w:rsidR="0098016E" w:rsidRPr="00AE3774" w:rsidRDefault="007A5484" w:rsidP="007A5484">
            <w:pPr>
              <w:pStyle w:val="a4"/>
              <w:rPr>
                <w:sz w:val="20"/>
                <w:szCs w:val="20"/>
              </w:rPr>
            </w:pPr>
            <w:r w:rsidRPr="007A5484">
              <w:rPr>
                <w:sz w:val="20"/>
                <w:szCs w:val="20"/>
              </w:rPr>
              <w:t>Работа над интонацией.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84" w:rsidRPr="007A5484" w:rsidRDefault="007A5484" w:rsidP="007A5484">
            <w:pPr>
              <w:pStyle w:val="a4"/>
              <w:rPr>
                <w:sz w:val="20"/>
                <w:szCs w:val="20"/>
              </w:rPr>
            </w:pPr>
            <w:r w:rsidRPr="007A5484">
              <w:rPr>
                <w:sz w:val="20"/>
                <w:szCs w:val="20"/>
              </w:rPr>
              <w:t>Самостоятельное разучивание программы. Развитие навыка петь свой голос – играть другой голос.</w:t>
            </w:r>
          </w:p>
          <w:p w:rsidR="007A5484" w:rsidRPr="007A5484" w:rsidRDefault="007A5484" w:rsidP="007A5484">
            <w:pPr>
              <w:pStyle w:val="a4"/>
              <w:rPr>
                <w:sz w:val="20"/>
                <w:szCs w:val="20"/>
              </w:rPr>
            </w:pPr>
            <w:r w:rsidRPr="007A5484">
              <w:rPr>
                <w:sz w:val="20"/>
                <w:szCs w:val="20"/>
              </w:rPr>
              <w:t>Игра партитуры трио и квартетов на фортепиано.</w:t>
            </w:r>
          </w:p>
          <w:p w:rsidR="0098016E" w:rsidRPr="00AE3774" w:rsidRDefault="007A5484" w:rsidP="007A5484">
            <w:pPr>
              <w:pStyle w:val="a4"/>
              <w:rPr>
                <w:sz w:val="20"/>
                <w:szCs w:val="20"/>
              </w:rPr>
            </w:pPr>
            <w:r w:rsidRPr="007A5484">
              <w:rPr>
                <w:sz w:val="20"/>
                <w:szCs w:val="20"/>
              </w:rPr>
              <w:t xml:space="preserve">Контроль в виде аудиозаписей своих партий и дуэтов с фортепиано по </w:t>
            </w:r>
            <w:proofErr w:type="spellStart"/>
            <w:r w:rsidRPr="007A5484">
              <w:rPr>
                <w:sz w:val="20"/>
                <w:szCs w:val="20"/>
              </w:rPr>
              <w:t>аудиосообщениям</w:t>
            </w:r>
            <w:proofErr w:type="spellEnd"/>
            <w:r w:rsidRPr="007A5484">
              <w:rPr>
                <w:sz w:val="20"/>
                <w:szCs w:val="20"/>
              </w:rPr>
              <w:t xml:space="preserve"> ВК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016E" w:rsidRPr="00AE3774" w:rsidRDefault="0098016E" w:rsidP="00D75625">
            <w:pPr>
              <w:pStyle w:val="a4"/>
              <w:rPr>
                <w:sz w:val="20"/>
                <w:szCs w:val="20"/>
              </w:rPr>
            </w:pPr>
          </w:p>
        </w:tc>
      </w:tr>
      <w:tr w:rsidR="00BF19D2" w:rsidRPr="00AE3774" w:rsidTr="00F55D86"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98016E" w:rsidRDefault="0098016E" w:rsidP="00F43171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4" w:space="0" w:color="auto"/>
              <w:bottom w:val="single" w:sz="4" w:space="0" w:color="auto"/>
            </w:tcBorders>
          </w:tcPr>
          <w:p w:rsidR="0098016E" w:rsidRPr="00AE3774" w:rsidRDefault="007A5484" w:rsidP="00F43171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 4 курс</w:t>
            </w:r>
          </w:p>
        </w:tc>
        <w:tc>
          <w:tcPr>
            <w:tcW w:w="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6E" w:rsidRPr="00AE3774" w:rsidRDefault="0098016E" w:rsidP="00F43171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016E" w:rsidRPr="00AE3774" w:rsidRDefault="007A5484" w:rsidP="00F43171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Ансамблевое исполнительство</w:t>
            </w:r>
          </w:p>
        </w:tc>
        <w:tc>
          <w:tcPr>
            <w:tcW w:w="2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6E" w:rsidRPr="00AE3774" w:rsidRDefault="007A5484" w:rsidP="00F43171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Индивидуальное разучивание программы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5625" w:rsidRPr="00AE3774" w:rsidRDefault="00D75625" w:rsidP="00F43171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3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84" w:rsidRPr="007A5484" w:rsidRDefault="007A5484" w:rsidP="007A5484">
            <w:pPr>
              <w:pStyle w:val="a4"/>
              <w:rPr>
                <w:sz w:val="20"/>
                <w:szCs w:val="20"/>
              </w:rPr>
            </w:pPr>
            <w:r w:rsidRPr="007A5484">
              <w:rPr>
                <w:sz w:val="20"/>
                <w:szCs w:val="20"/>
              </w:rPr>
              <w:t xml:space="preserve">Умение играть один голос, петь другой в </w:t>
            </w:r>
            <w:proofErr w:type="spellStart"/>
            <w:r w:rsidRPr="007A5484">
              <w:rPr>
                <w:sz w:val="20"/>
                <w:szCs w:val="20"/>
              </w:rPr>
              <w:t>двухголосии</w:t>
            </w:r>
            <w:proofErr w:type="spellEnd"/>
            <w:r w:rsidRPr="007A5484">
              <w:rPr>
                <w:sz w:val="20"/>
                <w:szCs w:val="20"/>
              </w:rPr>
              <w:t>.</w:t>
            </w:r>
          </w:p>
          <w:p w:rsidR="0098016E" w:rsidRPr="00AE3774" w:rsidRDefault="007A5484" w:rsidP="007A5484">
            <w:pPr>
              <w:pStyle w:val="a4"/>
              <w:rPr>
                <w:sz w:val="20"/>
                <w:szCs w:val="20"/>
              </w:rPr>
            </w:pPr>
            <w:r w:rsidRPr="007A5484">
              <w:rPr>
                <w:sz w:val="20"/>
                <w:szCs w:val="20"/>
              </w:rPr>
              <w:t>Работа над интонацией.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84" w:rsidRPr="007A5484" w:rsidRDefault="007A5484" w:rsidP="007A5484">
            <w:pPr>
              <w:pStyle w:val="a4"/>
              <w:rPr>
                <w:sz w:val="20"/>
                <w:szCs w:val="20"/>
              </w:rPr>
            </w:pPr>
            <w:r w:rsidRPr="007A5484">
              <w:rPr>
                <w:sz w:val="20"/>
                <w:szCs w:val="20"/>
              </w:rPr>
              <w:t>Самостоятельное разучивание программы. Развитие навыка петь свой голос – играть другой голос.</w:t>
            </w:r>
          </w:p>
          <w:p w:rsidR="007A5484" w:rsidRPr="007A5484" w:rsidRDefault="007A5484" w:rsidP="007A5484">
            <w:pPr>
              <w:pStyle w:val="a4"/>
              <w:rPr>
                <w:sz w:val="20"/>
                <w:szCs w:val="20"/>
              </w:rPr>
            </w:pPr>
            <w:r w:rsidRPr="007A5484">
              <w:rPr>
                <w:sz w:val="20"/>
                <w:szCs w:val="20"/>
              </w:rPr>
              <w:t>Игра партитуры трио и квартетов на фортепиано.</w:t>
            </w:r>
          </w:p>
          <w:p w:rsidR="0098016E" w:rsidRPr="00AE3774" w:rsidRDefault="007A5484" w:rsidP="007A5484">
            <w:pPr>
              <w:pStyle w:val="a4"/>
              <w:rPr>
                <w:sz w:val="20"/>
                <w:szCs w:val="20"/>
              </w:rPr>
            </w:pPr>
            <w:r w:rsidRPr="007A5484">
              <w:rPr>
                <w:sz w:val="20"/>
                <w:szCs w:val="20"/>
              </w:rPr>
              <w:t xml:space="preserve">Контроль в виде аудиозаписей своих партий и дуэтов с фортепиано по </w:t>
            </w:r>
            <w:proofErr w:type="spellStart"/>
            <w:r w:rsidRPr="007A5484">
              <w:rPr>
                <w:sz w:val="20"/>
                <w:szCs w:val="20"/>
              </w:rPr>
              <w:t>аудиосообщениям</w:t>
            </w:r>
            <w:proofErr w:type="spellEnd"/>
            <w:r w:rsidRPr="007A5484">
              <w:rPr>
                <w:sz w:val="20"/>
                <w:szCs w:val="20"/>
              </w:rPr>
              <w:t xml:space="preserve"> ВК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016E" w:rsidRPr="00AE3774" w:rsidRDefault="0098016E" w:rsidP="00D75625">
            <w:pPr>
              <w:pStyle w:val="a4"/>
              <w:rPr>
                <w:sz w:val="20"/>
                <w:szCs w:val="20"/>
              </w:rPr>
            </w:pPr>
          </w:p>
        </w:tc>
      </w:tr>
    </w:tbl>
    <w:p w:rsidR="003F7E38" w:rsidRPr="00AE3774" w:rsidRDefault="003F7E38">
      <w:pPr>
        <w:rPr>
          <w:sz w:val="20"/>
          <w:szCs w:val="20"/>
        </w:rPr>
      </w:pPr>
    </w:p>
    <w:sectPr w:rsidR="003F7E38" w:rsidRPr="00AE3774" w:rsidSect="009C468A">
      <w:pgSz w:w="16838" w:h="11906" w:orient="landscape"/>
      <w:pgMar w:top="142" w:right="536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C468A"/>
    <w:rsid w:val="00133ACA"/>
    <w:rsid w:val="002A3390"/>
    <w:rsid w:val="002D2839"/>
    <w:rsid w:val="00335698"/>
    <w:rsid w:val="003F7E38"/>
    <w:rsid w:val="00465358"/>
    <w:rsid w:val="006815F8"/>
    <w:rsid w:val="006C268B"/>
    <w:rsid w:val="006F4615"/>
    <w:rsid w:val="007A5484"/>
    <w:rsid w:val="008232EE"/>
    <w:rsid w:val="00823E74"/>
    <w:rsid w:val="00850D41"/>
    <w:rsid w:val="00874FCE"/>
    <w:rsid w:val="008B275B"/>
    <w:rsid w:val="00922927"/>
    <w:rsid w:val="00972AF2"/>
    <w:rsid w:val="0098016E"/>
    <w:rsid w:val="00994258"/>
    <w:rsid w:val="00995E1B"/>
    <w:rsid w:val="009C468A"/>
    <w:rsid w:val="009C691B"/>
    <w:rsid w:val="00A263E7"/>
    <w:rsid w:val="00A85CDD"/>
    <w:rsid w:val="00AE3774"/>
    <w:rsid w:val="00B40D54"/>
    <w:rsid w:val="00BF19D2"/>
    <w:rsid w:val="00BF23D7"/>
    <w:rsid w:val="00CD2C6F"/>
    <w:rsid w:val="00D75625"/>
    <w:rsid w:val="00E44077"/>
    <w:rsid w:val="00E67576"/>
    <w:rsid w:val="00E84BB9"/>
    <w:rsid w:val="00EC34E4"/>
    <w:rsid w:val="00ED1F88"/>
    <w:rsid w:val="00F07373"/>
    <w:rsid w:val="00F205A9"/>
    <w:rsid w:val="00F43171"/>
    <w:rsid w:val="00F55D86"/>
    <w:rsid w:val="00FD6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68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468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205A9"/>
    <w:pPr>
      <w:spacing w:after="0" w:line="240" w:lineRule="auto"/>
    </w:pPr>
    <w:rPr>
      <w:rFonts w:ascii="Times New Roman" w:eastAsiaTheme="minorEastAsia" w:hAnsi="Times New Roman"/>
      <w:lang w:eastAsia="ru-RU"/>
    </w:rPr>
  </w:style>
  <w:style w:type="paragraph" w:styleId="a5">
    <w:name w:val="List Paragraph"/>
    <w:basedOn w:val="a"/>
    <w:uiPriority w:val="34"/>
    <w:qFormat/>
    <w:rsid w:val="00E84BB9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e47dad8504bea3775820f2015747c64d1c42ae55484e0f60a33c582d86fb5d07s1">
    <w:name w:val="e47dad8504bea3775820f2015747c64d1c42ae55484e0f60a33c582d86fb5d07s1"/>
    <w:basedOn w:val="a0"/>
    <w:rsid w:val="00E84BB9"/>
  </w:style>
  <w:style w:type="paragraph" w:customStyle="1" w:styleId="caac1286582612219315aa5bc1e997e7b010e01cb39c37195455c0863b05ec60p1">
    <w:name w:val="caac1286582612219315aa5bc1e997e7b010e01cb39c37195455c0863b05ec60p1"/>
    <w:basedOn w:val="a"/>
    <w:rsid w:val="00E84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F4317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6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1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12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HGLU</Company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Тразанов</dc:creator>
  <cp:lastModifiedBy>user</cp:lastModifiedBy>
  <cp:revision>2</cp:revision>
  <dcterms:created xsi:type="dcterms:W3CDTF">2020-10-14T17:04:00Z</dcterms:created>
  <dcterms:modified xsi:type="dcterms:W3CDTF">2020-10-14T17:04:00Z</dcterms:modified>
</cp:coreProperties>
</file>