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62" w:rsidRPr="00CC3AFB" w:rsidRDefault="00B94362" w:rsidP="00B94362">
      <w:pPr>
        <w:rPr>
          <w:b/>
        </w:rPr>
      </w:pPr>
      <w:r w:rsidRPr="00CC3AFB">
        <w:rPr>
          <w:b/>
        </w:rPr>
        <w:t>Анализ, 4 курс</w:t>
      </w:r>
    </w:p>
    <w:p w:rsidR="00B94362" w:rsidRPr="00CC3AFB" w:rsidRDefault="00B94362" w:rsidP="00B94362">
      <w:r w:rsidRPr="00CC3AFB">
        <w:t>Теоретический материал: Простая двухчастная форма.</w:t>
      </w:r>
    </w:p>
    <w:p w:rsidR="00747C5A" w:rsidRPr="00CE4838" w:rsidRDefault="00B94362" w:rsidP="00B94362">
      <w:r w:rsidRPr="00CC3AFB">
        <w:t>Практический материал:</w:t>
      </w:r>
      <w:r w:rsidR="00CE4838" w:rsidRPr="00CE4838">
        <w:t xml:space="preserve"> </w:t>
      </w:r>
      <w:r w:rsidR="00CE4838">
        <w:t xml:space="preserve">Выполнить анализ (характер, средства выразительности, тип формы и его роль) следующих произведений: Шопен Ф. Вальс №7 </w:t>
      </w:r>
      <w:proofErr w:type="spellStart"/>
      <w:r w:rsidR="00CE4838">
        <w:rPr>
          <w:lang w:val="en-US"/>
        </w:rPr>
        <w:t>cis</w:t>
      </w:r>
      <w:proofErr w:type="spellEnd"/>
      <w:r w:rsidR="00CE4838" w:rsidRPr="00CE4838">
        <w:t>-</w:t>
      </w:r>
      <w:r w:rsidR="00CE4838">
        <w:rPr>
          <w:lang w:val="en-US"/>
        </w:rPr>
        <w:t>moll</w:t>
      </w:r>
      <w:r w:rsidR="00CE4838" w:rsidRPr="00CE4838">
        <w:t xml:space="preserve"> (</w:t>
      </w:r>
      <w:r w:rsidR="00CE4838">
        <w:t>до смены знаков</w:t>
      </w:r>
      <w:r w:rsidR="00CE4838" w:rsidRPr="00CE4838">
        <w:t>)</w:t>
      </w:r>
      <w:r w:rsidR="00CE4838">
        <w:t xml:space="preserve">, </w:t>
      </w:r>
      <w:proofErr w:type="spellStart"/>
      <w:r w:rsidR="00CE4838">
        <w:t>Уэббер</w:t>
      </w:r>
      <w:proofErr w:type="spellEnd"/>
      <w:r w:rsidR="00CE4838">
        <w:t xml:space="preserve"> Э. Сон Пилата из рок-оперы «Иисус Христос </w:t>
      </w:r>
      <w:r w:rsidR="006F47EE">
        <w:t>–</w:t>
      </w:r>
      <w:r w:rsidR="00CE4838">
        <w:t xml:space="preserve"> Суперзвезда».</w:t>
      </w:r>
    </w:p>
    <w:sectPr w:rsidR="00747C5A" w:rsidRPr="00CE4838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4362"/>
    <w:rsid w:val="00053001"/>
    <w:rsid w:val="004D5164"/>
    <w:rsid w:val="00582170"/>
    <w:rsid w:val="005E168C"/>
    <w:rsid w:val="006F47EE"/>
    <w:rsid w:val="00747C5A"/>
    <w:rsid w:val="008F2660"/>
    <w:rsid w:val="00B94362"/>
    <w:rsid w:val="00CE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3</cp:revision>
  <dcterms:created xsi:type="dcterms:W3CDTF">2020-10-18T14:05:00Z</dcterms:created>
  <dcterms:modified xsi:type="dcterms:W3CDTF">2020-10-18T14:20:00Z</dcterms:modified>
</cp:coreProperties>
</file>