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D2B" w:rsidRDefault="00464D2B" w:rsidP="00464D2B">
      <w:r>
        <w:t>Ф-но 3 курс сольфеджио</w:t>
      </w:r>
    </w:p>
    <w:p w:rsidR="00464D2B" w:rsidRDefault="00464D2B" w:rsidP="00464D2B">
      <w:r>
        <w:t>Ля мажор.</w:t>
      </w:r>
    </w:p>
    <w:p w:rsidR="00464D2B" w:rsidRDefault="00464D2B" w:rsidP="00464D2B">
      <w:r>
        <w:t xml:space="preserve">1. Хром гамма, </w:t>
      </w:r>
      <w:proofErr w:type="spellStart"/>
      <w:r>
        <w:t>упр</w:t>
      </w:r>
      <w:proofErr w:type="spellEnd"/>
      <w:r>
        <w:t xml:space="preserve"> 1-3 на оценку сдать.</w:t>
      </w:r>
    </w:p>
    <w:p w:rsidR="00464D2B" w:rsidRDefault="00464D2B" w:rsidP="00464D2B">
      <w:r>
        <w:t xml:space="preserve">2. Хром интервалы от фа диез, соль бемоль с </w:t>
      </w:r>
      <w:proofErr w:type="spellStart"/>
      <w:r>
        <w:t>разр</w:t>
      </w:r>
      <w:proofErr w:type="spellEnd"/>
      <w:r>
        <w:t>.</w:t>
      </w:r>
    </w:p>
    <w:p w:rsidR="00464D2B" w:rsidRDefault="00464D2B" w:rsidP="00464D2B">
      <w:r>
        <w:t>3. В 4хголосии построить и петь T6 II7 D43 T II2 D65 T II43 K64 D7 T3.</w:t>
      </w:r>
    </w:p>
    <w:p w:rsidR="00464D2B" w:rsidRDefault="00464D2B" w:rsidP="00464D2B">
      <w:r>
        <w:t xml:space="preserve">4. Цепочку аккордов урока </w:t>
      </w:r>
      <w:proofErr w:type="gramStart"/>
      <w:r>
        <w:t>в элем</w:t>
      </w:r>
      <w:proofErr w:type="gramEnd"/>
      <w:r>
        <w:t xml:space="preserve"> структуре наизусть на </w:t>
      </w:r>
      <w:proofErr w:type="spellStart"/>
      <w:r>
        <w:t>фно</w:t>
      </w:r>
      <w:proofErr w:type="spellEnd"/>
      <w:r>
        <w:t>.</w:t>
      </w:r>
    </w:p>
    <w:p w:rsidR="00464D2B" w:rsidRDefault="00464D2B" w:rsidP="00464D2B">
      <w:r>
        <w:t>5. Рубец. 67, 103, 104.</w:t>
      </w:r>
    </w:p>
    <w:p w:rsidR="00655EDB" w:rsidRPr="00464D2B" w:rsidRDefault="00464D2B" w:rsidP="00464D2B">
      <w:r>
        <w:t xml:space="preserve">6. </w:t>
      </w:r>
      <w:proofErr w:type="spellStart"/>
      <w:r>
        <w:t>Способин</w:t>
      </w:r>
      <w:proofErr w:type="spellEnd"/>
      <w:r>
        <w:t>. 112 с инструментом (2хголосие, уметь петь любой голос, другой играть).</w:t>
      </w:r>
      <w:bookmarkStart w:id="0" w:name="_GoBack"/>
      <w:bookmarkEnd w:id="0"/>
    </w:p>
    <w:sectPr w:rsidR="00655EDB" w:rsidRPr="0046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43"/>
    <w:rsid w:val="003501C2"/>
    <w:rsid w:val="00464D2B"/>
    <w:rsid w:val="004D2480"/>
    <w:rsid w:val="00591643"/>
    <w:rsid w:val="00655EDB"/>
    <w:rsid w:val="00723605"/>
    <w:rsid w:val="00723813"/>
    <w:rsid w:val="00756233"/>
    <w:rsid w:val="00886053"/>
    <w:rsid w:val="00B632E9"/>
    <w:rsid w:val="00B927C2"/>
    <w:rsid w:val="00BC4B23"/>
    <w:rsid w:val="00C37A1D"/>
    <w:rsid w:val="00D22593"/>
    <w:rsid w:val="00D43DDD"/>
    <w:rsid w:val="00EF21E2"/>
    <w:rsid w:val="00FB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5C38"/>
  <w15:chartTrackingRefBased/>
  <w15:docId w15:val="{BC2696B8-5F14-4A60-B2C8-1B06EABF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2020-10-26T17:59:00Z</dcterms:created>
  <dcterms:modified xsi:type="dcterms:W3CDTF">2020-10-26T17:59:00Z</dcterms:modified>
</cp:coreProperties>
</file>