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5F" w:rsidRDefault="008A395F" w:rsidP="008A395F">
      <w:r>
        <w:t>3 Ф-но гармония</w:t>
      </w:r>
    </w:p>
    <w:p w:rsidR="008A395F" w:rsidRDefault="008A395F" w:rsidP="008A395F">
      <w:r>
        <w:t xml:space="preserve">1. </w:t>
      </w:r>
      <w:proofErr w:type="spellStart"/>
      <w:r>
        <w:t>Мутли</w:t>
      </w:r>
      <w:proofErr w:type="spellEnd"/>
      <w:r>
        <w:t>. Задача 204 на оценку.</w:t>
      </w:r>
    </w:p>
    <w:p w:rsidR="008A395F" w:rsidRDefault="008A395F" w:rsidP="008A395F">
      <w:r>
        <w:t>2. Игра на оценку. T53 II2 D65 T53 II43 T64 II65 K64 D, T6 II7 D43 T53 II65 VI64 II7 K64 D7 T II2 T. Ми бемоль мажор и ми минор.</w:t>
      </w:r>
    </w:p>
    <w:p w:rsidR="00655EDB" w:rsidRPr="008A395F" w:rsidRDefault="008A395F" w:rsidP="008A395F">
      <w:r>
        <w:t>3. Бетховен. Соната 31. 1 часть. ГП. 1й элемент (4 такта) и 2й элемент (1 период).</w:t>
      </w:r>
      <w:bookmarkStart w:id="0" w:name="_GoBack"/>
      <w:bookmarkEnd w:id="0"/>
    </w:p>
    <w:sectPr w:rsidR="00655EDB" w:rsidRPr="008A3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43"/>
    <w:rsid w:val="003501C2"/>
    <w:rsid w:val="00464D2B"/>
    <w:rsid w:val="004D2480"/>
    <w:rsid w:val="00591643"/>
    <w:rsid w:val="00655EDB"/>
    <w:rsid w:val="00723605"/>
    <w:rsid w:val="00723813"/>
    <w:rsid w:val="00756233"/>
    <w:rsid w:val="00886053"/>
    <w:rsid w:val="008A395F"/>
    <w:rsid w:val="00B632E9"/>
    <w:rsid w:val="00B927C2"/>
    <w:rsid w:val="00BC4B23"/>
    <w:rsid w:val="00C37A1D"/>
    <w:rsid w:val="00D22593"/>
    <w:rsid w:val="00D43DDD"/>
    <w:rsid w:val="00EF21E2"/>
    <w:rsid w:val="00FB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5C38"/>
  <w15:chartTrackingRefBased/>
  <w15:docId w15:val="{BC2696B8-5F14-4A60-B2C8-1B06EABF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2020-10-26T18:00:00Z</dcterms:created>
  <dcterms:modified xsi:type="dcterms:W3CDTF">2020-10-26T18:00:00Z</dcterms:modified>
</cp:coreProperties>
</file>