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46" w:rsidRDefault="00E54F46" w:rsidP="00E54F46">
      <w:r>
        <w:t>2 ТМ гармония</w:t>
      </w:r>
    </w:p>
    <w:p w:rsidR="00E54F46" w:rsidRDefault="00E54F46" w:rsidP="00E54F46">
      <w:r>
        <w:t>Домашнее задание на 26.10.20.</w:t>
      </w:r>
    </w:p>
    <w:p w:rsidR="00E54F46" w:rsidRDefault="00E54F46" w:rsidP="00E54F46">
      <w:r>
        <w:t>1. Перемещения T, S, D письменно в Ля мажоре и фа миноре.</w:t>
      </w:r>
    </w:p>
    <w:p w:rsidR="00E54F46" w:rsidRDefault="00E54F46" w:rsidP="00E54F46">
      <w:r>
        <w:t>2. Бригада. Задание 68. Мелодии 1 и 2 гармонизовать в 4хголосии письменно.</w:t>
      </w:r>
    </w:p>
    <w:p w:rsidR="00E54F46" w:rsidRDefault="00E54F46" w:rsidP="00E54F46">
      <w:r>
        <w:t>3. Играть полные гармонические обороты T - S- D- T. Соединения: T-S гармоническое, S-D мелодическое, D-T гармоническое. Тональности Соль и ми.</w:t>
      </w:r>
    </w:p>
    <w:p w:rsidR="00655EDB" w:rsidRPr="00E54F46" w:rsidRDefault="00E54F46" w:rsidP="00E54F46">
      <w:r>
        <w:t xml:space="preserve">4. Бетховен. 5 </w:t>
      </w:r>
      <w:proofErr w:type="spellStart"/>
      <w:r>
        <w:t>фп</w:t>
      </w:r>
      <w:proofErr w:type="spellEnd"/>
      <w:r>
        <w:t xml:space="preserve"> соната. Медленная часть. 1й период. Охарактеризовать период, каденции, разобрать все аккорды и гармонические обороты.</w:t>
      </w:r>
      <w:bookmarkStart w:id="0" w:name="_GoBack"/>
      <w:bookmarkEnd w:id="0"/>
    </w:p>
    <w:sectPr w:rsidR="00655EDB" w:rsidRPr="00E5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43"/>
    <w:rsid w:val="003501C2"/>
    <w:rsid w:val="00464D2B"/>
    <w:rsid w:val="004D2480"/>
    <w:rsid w:val="00591643"/>
    <w:rsid w:val="00655EDB"/>
    <w:rsid w:val="00723605"/>
    <w:rsid w:val="00723813"/>
    <w:rsid w:val="00756233"/>
    <w:rsid w:val="00886053"/>
    <w:rsid w:val="008A395F"/>
    <w:rsid w:val="00B632E9"/>
    <w:rsid w:val="00B927C2"/>
    <w:rsid w:val="00BC4B23"/>
    <w:rsid w:val="00C37A1D"/>
    <w:rsid w:val="00D22593"/>
    <w:rsid w:val="00D43DDD"/>
    <w:rsid w:val="00E54F46"/>
    <w:rsid w:val="00EF21E2"/>
    <w:rsid w:val="00F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5C38"/>
  <w15:chartTrackingRefBased/>
  <w15:docId w15:val="{BC2696B8-5F14-4A60-B2C8-1B06EABF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2020-10-26T18:00:00Z</dcterms:created>
  <dcterms:modified xsi:type="dcterms:W3CDTF">2020-10-26T18:00:00Z</dcterms:modified>
</cp:coreProperties>
</file>