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43" w:rsidRDefault="006D1F43" w:rsidP="006D1F43">
      <w:r>
        <w:t>Д/З по гармонии МИЭ</w:t>
      </w:r>
    </w:p>
    <w:p w:rsidR="00191945" w:rsidRPr="006D1F43" w:rsidRDefault="006D1F43" w:rsidP="006D1F43">
      <w:r>
        <w:t>2 курс: Задачи № 80: 6,7. На ф-но № 81: 1,2 (аудио запись)</w:t>
      </w:r>
      <w:bookmarkStart w:id="0" w:name="_GoBack"/>
      <w:bookmarkEnd w:id="0"/>
    </w:p>
    <w:sectPr w:rsidR="00191945" w:rsidRPr="006D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69"/>
    <w:rsid w:val="00191945"/>
    <w:rsid w:val="006D1F43"/>
    <w:rsid w:val="0075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476F"/>
  <w15:chartTrackingRefBased/>
  <w15:docId w15:val="{A763C1D4-5829-4AE5-8CF6-7A4A4206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6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D1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2020-10-22T12:13:00Z</cp:lastPrinted>
  <dcterms:created xsi:type="dcterms:W3CDTF">2020-10-22T12:10:00Z</dcterms:created>
  <dcterms:modified xsi:type="dcterms:W3CDTF">2020-10-22T13:12:00Z</dcterms:modified>
</cp:coreProperties>
</file>