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D0" w:rsidRDefault="007F0CD0" w:rsidP="007F0CD0">
      <w:r>
        <w:t>Предмет: Изучение репертуара ДМШ 3 курс ИНО</w:t>
      </w:r>
    </w:p>
    <w:p w:rsidR="0002216F" w:rsidRDefault="007F0CD0" w:rsidP="007F0CD0">
      <w:r>
        <w:t xml:space="preserve">Задание: Составить репертуарную программу из 3х пьес для учащихся </w:t>
      </w:r>
      <w:proofErr w:type="gramStart"/>
      <w:r>
        <w:t>выпускных  классов</w:t>
      </w:r>
      <w:proofErr w:type="gramEnd"/>
      <w:r>
        <w:t xml:space="preserve"> ДМШ и ДШИ в двух вариантах сложности.  </w:t>
      </w:r>
      <w:bookmarkStart w:id="0" w:name="_GoBack"/>
      <w:bookmarkEnd w:id="0"/>
    </w:p>
    <w:sectPr w:rsidR="00022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D0"/>
    <w:rsid w:val="0002216F"/>
    <w:rsid w:val="007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B29B"/>
  <w15:chartTrackingRefBased/>
  <w15:docId w15:val="{E7369557-8335-40BA-B8CD-7F46F40D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Смирнов</dc:creator>
  <cp:keywords/>
  <dc:description/>
  <cp:lastModifiedBy>Иван Смирнов</cp:lastModifiedBy>
  <cp:revision>1</cp:revision>
  <cp:lastPrinted>2020-05-25T20:11:00Z</cp:lastPrinted>
  <dcterms:created xsi:type="dcterms:W3CDTF">2020-05-25T20:11:00Z</dcterms:created>
  <dcterms:modified xsi:type="dcterms:W3CDTF">2020-05-25T20:14:00Z</dcterms:modified>
</cp:coreProperties>
</file>