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8B" w:rsidRDefault="00DF4D8B" w:rsidP="00DF4D8B">
      <w:bookmarkStart w:id="0" w:name="_GoBack"/>
      <w:bookmarkEnd w:id="0"/>
      <w:r>
        <w:t>Предмет: Педагогическая работа 3курс</w:t>
      </w:r>
    </w:p>
    <w:p w:rsidR="0002216F" w:rsidRDefault="00DF4D8B" w:rsidP="00DF4D8B">
      <w:r>
        <w:t xml:space="preserve">Задание: </w:t>
      </w:r>
      <w:proofErr w:type="spellStart"/>
      <w:r>
        <w:t>Видеоуроки</w:t>
      </w:r>
      <w:proofErr w:type="spellEnd"/>
      <w:r>
        <w:t xml:space="preserve"> со своими учениками. Комплекс технических упражнений на разные виды техники. Подбор по слуху.</w:t>
      </w:r>
    </w:p>
    <w:sectPr w:rsidR="0002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D0"/>
    <w:rsid w:val="0002216F"/>
    <w:rsid w:val="002C4D40"/>
    <w:rsid w:val="00514279"/>
    <w:rsid w:val="007F0CD0"/>
    <w:rsid w:val="00A85224"/>
    <w:rsid w:val="00D54683"/>
    <w:rsid w:val="00DF4D8B"/>
    <w:rsid w:val="00E6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B29B"/>
  <w15:chartTrackingRefBased/>
  <w15:docId w15:val="{E7369557-8335-40BA-B8CD-7F46F40D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Смирнов</dc:creator>
  <cp:keywords/>
  <dc:description/>
  <cp:lastModifiedBy>Иван Смирнов</cp:lastModifiedBy>
  <cp:revision>2</cp:revision>
  <cp:lastPrinted>2020-05-25T20:11:00Z</cp:lastPrinted>
  <dcterms:created xsi:type="dcterms:W3CDTF">2020-05-25T20:24:00Z</dcterms:created>
  <dcterms:modified xsi:type="dcterms:W3CDTF">2020-05-25T20:24:00Z</dcterms:modified>
</cp:coreProperties>
</file>