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0D" w:rsidRDefault="00E6640D" w:rsidP="00E6640D">
      <w:r>
        <w:t>Предмет: Концертмейстерский класс 2,3 курсы ИНО</w:t>
      </w:r>
    </w:p>
    <w:p w:rsidR="00A85224" w:rsidRDefault="00E6640D" w:rsidP="00E6640D">
      <w:r>
        <w:t xml:space="preserve">Задание: Закрепить пройденный материал. </w:t>
      </w:r>
      <w:proofErr w:type="gramStart"/>
      <w:r>
        <w:t>Отрабатывать  технически</w:t>
      </w:r>
      <w:proofErr w:type="gramEnd"/>
      <w:r>
        <w:t xml:space="preserve"> сложные места. Работа под метроном.</w:t>
      </w:r>
    </w:p>
    <w:p w:rsidR="0002216F" w:rsidRDefault="0002216F" w:rsidP="007F0CD0">
      <w:bookmarkStart w:id="0" w:name="_GoBack"/>
      <w:bookmarkEnd w:id="0"/>
    </w:p>
    <w:sectPr w:rsidR="000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D0"/>
    <w:rsid w:val="0002216F"/>
    <w:rsid w:val="007F0CD0"/>
    <w:rsid w:val="00A85224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9B"/>
  <w15:chartTrackingRefBased/>
  <w15:docId w15:val="{E7369557-8335-40BA-B8CD-7F46F40D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2020-05-25T20:11:00Z</cp:lastPrinted>
  <dcterms:created xsi:type="dcterms:W3CDTF">2020-05-25T20:16:00Z</dcterms:created>
  <dcterms:modified xsi:type="dcterms:W3CDTF">2020-05-25T20:16:00Z</dcterms:modified>
</cp:coreProperties>
</file>