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54EC7" w14:textId="77777777" w:rsidR="007F6347" w:rsidRDefault="007F6347" w:rsidP="007F6347">
      <w:r>
        <w:t xml:space="preserve">Предмет: Изучение </w:t>
      </w:r>
      <w:proofErr w:type="spellStart"/>
      <w:proofErr w:type="gramStart"/>
      <w:r>
        <w:t>инстр.нар</w:t>
      </w:r>
      <w:proofErr w:type="gramEnd"/>
      <w:r>
        <w:t>.орк</w:t>
      </w:r>
      <w:proofErr w:type="spellEnd"/>
      <w:r>
        <w:t>. 1 курс ИНО</w:t>
      </w:r>
    </w:p>
    <w:p w14:paraId="2935C8EE" w14:textId="378BFD56" w:rsidR="00043767" w:rsidRDefault="007F6347" w:rsidP="007F6347">
      <w:r>
        <w:t xml:space="preserve">Задание: Хранение и </w:t>
      </w:r>
      <w:proofErr w:type="gramStart"/>
      <w:r>
        <w:t>уход  инструментов</w:t>
      </w:r>
      <w:proofErr w:type="gramEnd"/>
      <w:r>
        <w:t xml:space="preserve"> народного оркестра.</w:t>
      </w:r>
    </w:p>
    <w:sectPr w:rsidR="0004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47"/>
    <w:rsid w:val="00043767"/>
    <w:rsid w:val="007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E8B6"/>
  <w15:chartTrackingRefBased/>
  <w15:docId w15:val="{E0206371-4F93-4F48-8A97-A2D131D8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</dc:creator>
  <cp:keywords/>
  <dc:description/>
  <cp:lastModifiedBy>nmu</cp:lastModifiedBy>
  <cp:revision>1</cp:revision>
  <dcterms:created xsi:type="dcterms:W3CDTF">2020-05-25T19:38:00Z</dcterms:created>
  <dcterms:modified xsi:type="dcterms:W3CDTF">2020-05-25T19:38:00Z</dcterms:modified>
</cp:coreProperties>
</file>