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DC" w:rsidRDefault="00574CCF">
      <w:r w:rsidRPr="00574CCF">
        <w:t>Задание по гармонии 3 курс МИЭ: играть модуляции в тональностях до 3-х знаков.</w:t>
      </w:r>
      <w:bookmarkStart w:id="0" w:name="_GoBack"/>
      <w:bookmarkEnd w:id="0"/>
    </w:p>
    <w:sectPr w:rsidR="0075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CF"/>
    <w:rsid w:val="00574CCF"/>
    <w:rsid w:val="0075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B7465-5869-4104-89C2-74440F00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Смирнов</dc:creator>
  <cp:keywords/>
  <dc:description/>
  <cp:lastModifiedBy>Иван Смирнов</cp:lastModifiedBy>
  <cp:revision>1</cp:revision>
  <dcterms:created xsi:type="dcterms:W3CDTF">2020-05-21T21:49:00Z</dcterms:created>
  <dcterms:modified xsi:type="dcterms:W3CDTF">2020-05-21T21:49:00Z</dcterms:modified>
</cp:coreProperties>
</file>