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07" w:rsidRPr="00630729" w:rsidRDefault="003E7D07" w:rsidP="003E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часть, 11.05-23.0</w:t>
      </w:r>
      <w:r w:rsidRPr="003002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7D07" w:rsidRPr="00630729" w:rsidRDefault="003E7D07" w:rsidP="003E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3E7D07" w:rsidRPr="00DC211C" w:rsidRDefault="003E7D07" w:rsidP="003E7D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«ИСТОРИЯ МИРОВОЙ КУЛЬТУРЫ»</w:t>
      </w:r>
    </w:p>
    <w:p w:rsidR="003E7D07" w:rsidRPr="00630729" w:rsidRDefault="003E7D07" w:rsidP="003E7D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3E7D07" w:rsidRDefault="003E7D07" w:rsidP="003E7D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занятия (11.05- 16.05):</w:t>
      </w:r>
      <w:r w:rsidRPr="00394175">
        <w:rPr>
          <w:rFonts w:ascii="Times New Roman" w:eastAsia="Times New Roman" w:hAnsi="Times New Roman" w:cs="Times New Roman"/>
        </w:rPr>
        <w:t xml:space="preserve"> </w:t>
      </w:r>
      <w:r w:rsidRPr="00394175">
        <w:rPr>
          <w:rFonts w:ascii="Times New Roman" w:hAnsi="Times New Roman" w:cs="Times New Roman"/>
          <w:b/>
          <w:color w:val="FF0000"/>
          <w:sz w:val="28"/>
          <w:szCs w:val="28"/>
        </w:rPr>
        <w:t>Основные направления в изобразительном искусстве 20 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ека</w:t>
      </w:r>
      <w:r w:rsidRPr="00394175">
        <w:rPr>
          <w:rFonts w:ascii="Times New Roman" w:hAnsi="Times New Roman" w:cs="Times New Roman"/>
          <w:b/>
          <w:color w:val="FF0000"/>
          <w:sz w:val="28"/>
          <w:szCs w:val="28"/>
        </w:rPr>
        <w:t>: фовизм, экспрессионизм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94175">
        <w:rPr>
          <w:rFonts w:ascii="Times New Roman" w:eastAsia="Times New Roman" w:hAnsi="Times New Roman" w:cs="Times New Roman"/>
        </w:rPr>
        <w:t xml:space="preserve"> </w:t>
      </w:r>
      <w:r w:rsidRPr="00394175">
        <w:rPr>
          <w:rFonts w:ascii="Times New Roman" w:hAnsi="Times New Roman" w:cs="Times New Roman"/>
          <w:b/>
          <w:color w:val="FF0000"/>
          <w:sz w:val="28"/>
          <w:szCs w:val="28"/>
        </w:rPr>
        <w:t>абстракционизм</w:t>
      </w:r>
    </w:p>
    <w:p w:rsidR="006F1D4C" w:rsidRDefault="006F1D4C" w:rsidP="003E7D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D07" w:rsidRDefault="003E7D07" w:rsidP="003E7D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3E7D07" w:rsidRPr="001727D3" w:rsidRDefault="003E7D07" w:rsidP="003E7D07">
      <w:pPr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1. Фовизм (А. Матисс).</w:t>
      </w:r>
    </w:p>
    <w:p w:rsidR="003E7D07" w:rsidRPr="001727D3" w:rsidRDefault="003E7D07" w:rsidP="003E7D07">
      <w:pPr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2. Экспрессионизм (Э. Мунк).</w:t>
      </w:r>
    </w:p>
    <w:p w:rsidR="003E7D07" w:rsidRDefault="003E7D07" w:rsidP="003E7D07">
      <w:pPr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3. Абстракционизм (В. Кандинский)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D07" w:rsidRPr="001727D3" w:rsidRDefault="003E7D07" w:rsidP="003E7D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7D07" w:rsidRPr="00676740" w:rsidRDefault="003E7D07" w:rsidP="003E7D07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740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3E7D07" w:rsidRDefault="003E7D07" w:rsidP="003E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C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Агратина, Е. Е. </w:t>
      </w:r>
      <w:r w:rsidRPr="00495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История зарубежного и русского искусства ХХ века: учебник и практикум для среднего профессионального образования / Е. Е. Агратина. — Москва: Издательство Юрайт, 2020.</w:t>
      </w:r>
      <w:r w:rsidRPr="00495C17">
        <w:rPr>
          <w:rFonts w:ascii="Times New Roman" w:hAnsi="Times New Roman" w:cs="Times New Roman"/>
          <w:sz w:val="28"/>
          <w:szCs w:val="28"/>
        </w:rPr>
        <w:t xml:space="preserve"> </w:t>
      </w:r>
      <w:r w:rsidRPr="00E02B6F">
        <w:rPr>
          <w:rFonts w:ascii="Times New Roman" w:hAnsi="Times New Roman" w:cs="Times New Roman"/>
          <w:sz w:val="28"/>
          <w:szCs w:val="28"/>
        </w:rPr>
        <w:t xml:space="preserve">ЭБС «Юрайт» </w:t>
      </w:r>
      <w:r>
        <w:rPr>
          <w:rFonts w:ascii="Times New Roman" w:hAnsi="Times New Roman" w:cs="Times New Roman"/>
          <w:sz w:val="28"/>
          <w:szCs w:val="28"/>
        </w:rPr>
        <w:t>(ссылка на электронную библиотеку находится на главной странице сайта НМУ).</w:t>
      </w:r>
    </w:p>
    <w:p w:rsidR="003E7D07" w:rsidRPr="001727D3" w:rsidRDefault="003E7D07" w:rsidP="003E7D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Зарубежное искусство </w:t>
      </w: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века:</w:t>
      </w:r>
    </w:p>
    <w:p w:rsidR="003E7D07" w:rsidRPr="001727D3" w:rsidRDefault="003E7D07" w:rsidP="003E7D07">
      <w:pPr>
        <w:rPr>
          <w:rFonts w:ascii="Times New Roman" w:hAnsi="Times New Roman" w:cs="Times New Roman"/>
          <w:sz w:val="28"/>
          <w:szCs w:val="28"/>
        </w:rPr>
      </w:pPr>
      <w:r w:rsidRPr="00172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 Экспрессионизм (</w:t>
      </w:r>
      <w:hyperlink r:id="rId7" w:anchor="page/44" w:history="1">
        <w:r w:rsidRPr="001727D3">
          <w:rPr>
            <w:rStyle w:val="a6"/>
            <w:rFonts w:ascii="Times New Roman" w:hAnsi="Times New Roman" w:cs="Times New Roman"/>
            <w:sz w:val="28"/>
            <w:szCs w:val="28"/>
          </w:rPr>
          <w:t>https://urait.ru/viewer/istoriya-zarubezhnogo-i-russkogo-iskusstva-hh-veka-454237#page/44</w:t>
        </w:r>
      </w:hyperlink>
      <w:r w:rsidRPr="001727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7D07" w:rsidRPr="001727D3" w:rsidRDefault="003E7D07" w:rsidP="003E7D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D3">
        <w:rPr>
          <w:rFonts w:ascii="Times New Roman" w:hAnsi="Times New Roman" w:cs="Times New Roman"/>
          <w:sz w:val="28"/>
          <w:szCs w:val="28"/>
        </w:rPr>
        <w:t>Глава 3. Фовизм (</w:t>
      </w:r>
      <w:hyperlink r:id="rId8" w:anchor="page/59" w:history="1">
        <w:r w:rsidRPr="001727D3">
          <w:rPr>
            <w:rStyle w:val="a6"/>
            <w:rFonts w:ascii="Times New Roman" w:hAnsi="Times New Roman" w:cs="Times New Roman"/>
            <w:sz w:val="28"/>
            <w:szCs w:val="28"/>
          </w:rPr>
          <w:t>https://urait.ru/viewer/istoriya-zarubezhnogo-i-russkogo-iskusstva-hh-veka-454237#page/59</w:t>
        </w:r>
      </w:hyperlink>
      <w:r w:rsidRPr="001727D3">
        <w:rPr>
          <w:rFonts w:ascii="Times New Roman" w:hAnsi="Times New Roman" w:cs="Times New Roman"/>
          <w:sz w:val="28"/>
          <w:szCs w:val="28"/>
        </w:rPr>
        <w:t>)</w:t>
      </w:r>
    </w:p>
    <w:p w:rsidR="003E7D07" w:rsidRPr="001727D3" w:rsidRDefault="003E7D07" w:rsidP="003E7D07">
      <w:pPr>
        <w:rPr>
          <w:rFonts w:ascii="Times New Roman" w:eastAsia="Times New Roman" w:hAnsi="Times New Roman" w:cs="Times New Roman"/>
          <w:sz w:val="28"/>
          <w:szCs w:val="28"/>
        </w:rPr>
      </w:pPr>
      <w:r w:rsidRPr="001727D3">
        <w:rPr>
          <w:rFonts w:ascii="Times New Roman" w:eastAsia="Times New Roman" w:hAnsi="Times New Roman" w:cs="Times New Roman"/>
          <w:sz w:val="28"/>
          <w:szCs w:val="28"/>
        </w:rPr>
        <w:t>Глава 5. Абстракционизм (</w:t>
      </w:r>
      <w:hyperlink r:id="rId9" w:anchor="page/94" w:history="1">
        <w:r w:rsidRPr="001727D3">
          <w:rPr>
            <w:rStyle w:val="a6"/>
            <w:rFonts w:ascii="Times New Roman" w:hAnsi="Times New Roman" w:cs="Times New Roman"/>
            <w:sz w:val="28"/>
            <w:szCs w:val="28"/>
          </w:rPr>
          <w:t>https://urait.ru/viewer/istoriya-zarubezhnogo-i-russkogo-iskusstva-hh-veka-454237#page/94</w:t>
        </w:r>
      </w:hyperlink>
      <w:r w:rsidRPr="001727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7D07" w:rsidRDefault="003E7D07" w:rsidP="003E7D07">
      <w:pPr>
        <w:rPr>
          <w:rFonts w:ascii="Times New Roman" w:eastAsia="Times New Roman" w:hAnsi="Times New Roman" w:cs="Times New Roman"/>
        </w:rPr>
      </w:pPr>
    </w:p>
    <w:p w:rsidR="00ED15DC" w:rsidRDefault="00ED15DC" w:rsidP="003E7D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D07" w:rsidRDefault="003E7D07" w:rsidP="003E7D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Тема занятия (18.05- 23.05): </w:t>
      </w:r>
      <w:r w:rsidRPr="003941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направления в изобразительном искусстве 20 в.: кубизм, сюрреализм </w:t>
      </w:r>
    </w:p>
    <w:p w:rsidR="003E7D07" w:rsidRDefault="003E7D07" w:rsidP="003E7D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3E7D07" w:rsidRPr="00B54570" w:rsidRDefault="003E7D07" w:rsidP="003E7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70">
        <w:rPr>
          <w:rFonts w:ascii="Times New Roman" w:hAnsi="Times New Roman" w:cs="Times New Roman"/>
          <w:sz w:val="28"/>
          <w:szCs w:val="28"/>
        </w:rPr>
        <w:t>Кубизм:</w:t>
      </w:r>
    </w:p>
    <w:p w:rsidR="003E7D07" w:rsidRPr="00B54570" w:rsidRDefault="003E7D07" w:rsidP="003E7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70">
        <w:rPr>
          <w:rFonts w:ascii="Times New Roman" w:hAnsi="Times New Roman" w:cs="Times New Roman"/>
          <w:sz w:val="28"/>
          <w:szCs w:val="28"/>
        </w:rPr>
        <w:t>Пабло Пикассо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D07" w:rsidRDefault="003E7D07" w:rsidP="003E7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70">
        <w:rPr>
          <w:rFonts w:ascii="Times New Roman" w:hAnsi="Times New Roman" w:cs="Times New Roman"/>
          <w:sz w:val="28"/>
          <w:szCs w:val="28"/>
        </w:rPr>
        <w:t>Жорж Брак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5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7D07" w:rsidRDefault="003E7D07" w:rsidP="003E7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Сюрреализм (Сальвадор Дали)</w:t>
      </w:r>
    </w:p>
    <w:p w:rsidR="003E7D07" w:rsidRPr="00676740" w:rsidRDefault="003E7D07" w:rsidP="003E7D07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740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3E7D07" w:rsidRDefault="003E7D07" w:rsidP="003E7D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C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Агратина, Е. Е. </w:t>
      </w:r>
      <w:r w:rsidRPr="00495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История зарубежного и русского искусства ХХ века: учебник и практикум для среднего профессионального образования / Е. Е. Агратина. — Москва: Издательство Юрайт, 2020.</w:t>
      </w:r>
      <w:r w:rsidRPr="00495C17">
        <w:rPr>
          <w:rFonts w:ascii="Times New Roman" w:hAnsi="Times New Roman" w:cs="Times New Roman"/>
          <w:sz w:val="28"/>
          <w:szCs w:val="28"/>
        </w:rPr>
        <w:t xml:space="preserve"> </w:t>
      </w:r>
      <w:r w:rsidRPr="00E02B6F">
        <w:rPr>
          <w:rFonts w:ascii="Times New Roman" w:hAnsi="Times New Roman" w:cs="Times New Roman"/>
          <w:sz w:val="28"/>
          <w:szCs w:val="28"/>
        </w:rPr>
        <w:t xml:space="preserve">ЭБС «Юрайт» </w:t>
      </w:r>
      <w:r>
        <w:rPr>
          <w:rFonts w:ascii="Times New Roman" w:hAnsi="Times New Roman" w:cs="Times New Roman"/>
          <w:sz w:val="28"/>
          <w:szCs w:val="28"/>
        </w:rPr>
        <w:t>(ссылка на электронную библиотеку находится на главной странице сайта НМУ).</w:t>
      </w:r>
    </w:p>
    <w:p w:rsidR="003E7D07" w:rsidRPr="00B54570" w:rsidRDefault="003E7D07" w:rsidP="003E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D07" w:rsidRDefault="003E7D07" w:rsidP="003E7D07">
      <w:r w:rsidRPr="00B54570">
        <w:rPr>
          <w:rFonts w:ascii="Times New Roman" w:hAnsi="Times New Roman" w:cs="Times New Roman"/>
          <w:sz w:val="28"/>
          <w:szCs w:val="28"/>
        </w:rPr>
        <w:t>Глава 4. 4.4 Пабло Пикассо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anchor="page/78" w:history="1">
        <w:r>
          <w:rPr>
            <w:rStyle w:val="a6"/>
          </w:rPr>
          <w:t>https://urait.ru/viewer/iskusstvo-hh-veka-453385#page/78</w:t>
        </w:r>
      </w:hyperlink>
      <w:r>
        <w:t>)</w:t>
      </w:r>
    </w:p>
    <w:p w:rsidR="003E7D07" w:rsidRDefault="003E7D07" w:rsidP="003E7D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4570">
        <w:rPr>
          <w:rFonts w:ascii="Times New Roman" w:hAnsi="Times New Roman" w:cs="Times New Roman"/>
          <w:sz w:val="28"/>
          <w:szCs w:val="28"/>
        </w:rPr>
        <w:t>Глава 7. Сюрреализм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anchor="page/115" w:history="1">
        <w:r>
          <w:rPr>
            <w:rStyle w:val="a6"/>
          </w:rPr>
          <w:t>https://urait.ru/viewer/istoriya-zarubezhnogo-i-russkogo-iskusstva-hh-veka-454237#page/115</w:t>
        </w:r>
      </w:hyperlink>
      <w:r>
        <w:t>)</w:t>
      </w:r>
    </w:p>
    <w:p w:rsidR="003E7D07" w:rsidRDefault="003E7D07" w:rsidP="003E7D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Видео, рекомендованное для учебного просмотра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выбору студентов)</w:t>
      </w: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E7D07" w:rsidRPr="00ED15DC" w:rsidRDefault="003E7D07" w:rsidP="003E7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5DC">
        <w:rPr>
          <w:rFonts w:ascii="Times New Roman" w:hAnsi="Times New Roman" w:cs="Times New Roman"/>
          <w:sz w:val="28"/>
          <w:szCs w:val="28"/>
        </w:rPr>
        <w:t>Медиаматериалы указанного выше учебника</w:t>
      </w:r>
    </w:p>
    <w:p w:rsidR="003E7D07" w:rsidRPr="00EF6598" w:rsidRDefault="003E7D07" w:rsidP="003E7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15DC">
        <w:rPr>
          <w:rFonts w:ascii="Times New Roman" w:hAnsi="Times New Roman" w:cs="Times New Roman"/>
          <w:sz w:val="28"/>
          <w:szCs w:val="28"/>
        </w:rPr>
        <w:t>Сальвадор Дали «Тайная вечеря»  (цикл документальных фильмов «Мост над бездной», автор П. Волкова, официальный сайт канала</w:t>
      </w:r>
      <w:r w:rsidRPr="00EF6598">
        <w:rPr>
          <w:rFonts w:ascii="Times New Roman" w:hAnsi="Times New Roman" w:cs="Times New Roman"/>
          <w:sz w:val="28"/>
          <w:szCs w:val="28"/>
        </w:rPr>
        <w:t xml:space="preserve"> «Культура»  </w:t>
      </w:r>
      <w:hyperlink r:id="rId12" w:history="1">
        <w:r w:rsidR="00ED15DC" w:rsidRPr="00242991">
          <w:rPr>
            <w:rStyle w:val="a6"/>
            <w:rFonts w:ascii="Times New Roman" w:hAnsi="Times New Roman" w:cs="Times New Roman"/>
          </w:rPr>
          <w:t>https://tvkultura.ru/video/show/brand_id/32766/episode_id/971304/video_id/979751/</w:t>
        </w:r>
      </w:hyperlink>
    </w:p>
    <w:p w:rsidR="00ED15DC" w:rsidRDefault="00ED15DC" w:rsidP="003E7D07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3E7D07" w:rsidRPr="00C50662" w:rsidRDefault="003E7D07" w:rsidP="003E7D07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3E7D07" w:rsidRDefault="003E7D07" w:rsidP="003E7D07">
      <w:pPr>
        <w:jc w:val="both"/>
        <w:rPr>
          <w:rFonts w:ascii="Times New Roman" w:hAnsi="Times New Roman" w:cs="Times New Roman"/>
          <w:sz w:val="32"/>
          <w:szCs w:val="32"/>
        </w:rPr>
      </w:pPr>
      <w:r w:rsidRPr="00332860">
        <w:rPr>
          <w:rFonts w:ascii="Times New Roman" w:hAnsi="Times New Roman" w:cs="Times New Roman"/>
          <w:sz w:val="32"/>
          <w:szCs w:val="32"/>
        </w:rPr>
        <w:t>Подготовьте презентацию</w:t>
      </w:r>
      <w:r>
        <w:rPr>
          <w:rFonts w:ascii="Times New Roman" w:hAnsi="Times New Roman" w:cs="Times New Roman"/>
          <w:sz w:val="32"/>
          <w:szCs w:val="32"/>
        </w:rPr>
        <w:t>, посвященную творчеству одного из западноевропейских художников 20 века (Дали, Пикассо, Матисс,  Мондриан, Мунк) или анализу одного из их произведений (по выбору студента):</w:t>
      </w:r>
    </w:p>
    <w:p w:rsidR="003E7D07" w:rsidRPr="00332860" w:rsidRDefault="003E7D07" w:rsidP="003E7D07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33286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Презентацию необходимо прислать по электронному адресу </w:t>
      </w:r>
    </w:p>
    <w:p w:rsidR="003E7D07" w:rsidRPr="00332860" w:rsidRDefault="00CE70E0" w:rsidP="003E7D07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hyperlink r:id="rId13" w:history="1">
        <w:r w:rsidR="003E7D07" w:rsidRPr="00ED15DC">
          <w:rPr>
            <w:rStyle w:val="a6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man</w:t>
        </w:r>
        <w:r w:rsidR="003E7D07" w:rsidRPr="00ED15DC">
          <w:rPr>
            <w:rStyle w:val="a6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_07_07@</w:t>
        </w:r>
        <w:r w:rsidR="003E7D07" w:rsidRPr="00ED15DC">
          <w:rPr>
            <w:rStyle w:val="a6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mail</w:t>
        </w:r>
        <w:r w:rsidR="003E7D07" w:rsidRPr="00ED15DC">
          <w:rPr>
            <w:rStyle w:val="a6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.</w:t>
        </w:r>
        <w:r w:rsidR="003E7D07" w:rsidRPr="00ED15DC">
          <w:rPr>
            <w:rStyle w:val="a6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ru</w:t>
        </w:r>
      </w:hyperlink>
      <w:r w:rsidR="003E7D07" w:rsidRPr="00ED15DC">
        <w:rPr>
          <w:rFonts w:ascii="Times New Roman" w:hAnsi="Times New Roman" w:cs="Times New Roman"/>
        </w:rPr>
        <w:t xml:space="preserve"> </w:t>
      </w:r>
      <w:r w:rsidR="003E7D07" w:rsidRPr="0033286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до </w:t>
      </w:r>
      <w:r w:rsidR="00CC117F">
        <w:rPr>
          <w:rFonts w:ascii="Times New Roman" w:hAnsi="Times New Roman" w:cs="Times New Roman"/>
          <w:b/>
          <w:color w:val="C0504D" w:themeColor="accent2"/>
          <w:sz w:val="52"/>
          <w:szCs w:val="52"/>
        </w:rPr>
        <w:t>22</w:t>
      </w:r>
      <w:r w:rsidR="003E7D07" w:rsidRPr="00ED15DC">
        <w:rPr>
          <w:rFonts w:ascii="Times New Roman" w:hAnsi="Times New Roman" w:cs="Times New Roman"/>
          <w:b/>
          <w:color w:val="C0504D" w:themeColor="accent2"/>
          <w:sz w:val="52"/>
          <w:szCs w:val="52"/>
        </w:rPr>
        <w:t>.05.</w:t>
      </w:r>
    </w:p>
    <w:p w:rsidR="00ED15DC" w:rsidRPr="009D1195" w:rsidRDefault="00ED15DC" w:rsidP="00ED15DC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3E7D07" w:rsidRDefault="003E7D07" w:rsidP="003E7D0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D07" w:rsidRPr="00991C2B" w:rsidRDefault="003E7D07" w:rsidP="003E7D0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3E7D07" w:rsidRPr="00C50662" w:rsidRDefault="003E7D07" w:rsidP="003E7D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 xml:space="preserve">Работа выполняется в мультимедийной форме и может представлять собой презентацию, слайдшоу (PowerPoint в формате ppt), видеоряд с музыкальным, голосовым сопровождением, видеоролик (avi, wmv). </w:t>
      </w:r>
    </w:p>
    <w:p w:rsidR="003E7D07" w:rsidRDefault="003E7D07" w:rsidP="003E7D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62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3E7D07" w:rsidRPr="00C50662" w:rsidRDefault="003E7D07" w:rsidP="003E7D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sz w:val="28"/>
          <w:szCs w:val="28"/>
        </w:rPr>
        <w:t xml:space="preserve">Объем работы должен находиться в пределах: для презентации (слайдшоу) – от 5 до 15 слайдов, видеоряд (видеоролик) – от 5 до 15 минут. </w:t>
      </w:r>
    </w:p>
    <w:p w:rsidR="003E7D07" w:rsidRPr="00C50662" w:rsidRDefault="003E7D07" w:rsidP="003E7D0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3E7D07" w:rsidRPr="00991C2B" w:rsidRDefault="003E7D07" w:rsidP="003E7D07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3E7D07" w:rsidRPr="00991C2B" w:rsidRDefault="003E7D07" w:rsidP="003E7D07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3E7D07" w:rsidRDefault="003E7D07" w:rsidP="003E7D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D07" w:rsidRDefault="003E7D07" w:rsidP="003E7D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D07" w:rsidRPr="00A54880" w:rsidRDefault="003E7D07" w:rsidP="003E7D07"/>
    <w:p w:rsidR="009D135F" w:rsidRDefault="009D135F"/>
    <w:sectPr w:rsidR="009D135F" w:rsidSect="001727D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E5" w:rsidRDefault="00072DE5" w:rsidP="00AC117F">
      <w:pPr>
        <w:spacing w:after="0" w:line="240" w:lineRule="auto"/>
      </w:pPr>
      <w:r>
        <w:separator/>
      </w:r>
    </w:p>
  </w:endnote>
  <w:endnote w:type="continuationSeparator" w:id="1">
    <w:p w:rsidR="00072DE5" w:rsidRDefault="00072DE5" w:rsidP="00AC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819400"/>
      <w:docPartObj>
        <w:docPartGallery w:val="Page Numbers (Bottom of Page)"/>
        <w:docPartUnique/>
      </w:docPartObj>
    </w:sdtPr>
    <w:sdtContent>
      <w:p w:rsidR="001727D3" w:rsidRDefault="00CE70E0">
        <w:pPr>
          <w:pStyle w:val="a4"/>
          <w:jc w:val="right"/>
        </w:pPr>
        <w:r>
          <w:fldChar w:fldCharType="begin"/>
        </w:r>
        <w:r w:rsidR="009D135F">
          <w:instrText>PAGE   \* MERGEFORMAT</w:instrText>
        </w:r>
        <w:r>
          <w:fldChar w:fldCharType="separate"/>
        </w:r>
        <w:r w:rsidR="00CC117F">
          <w:rPr>
            <w:noProof/>
          </w:rPr>
          <w:t>3</w:t>
        </w:r>
        <w:r>
          <w:fldChar w:fldCharType="end"/>
        </w:r>
      </w:p>
    </w:sdtContent>
  </w:sdt>
  <w:p w:rsidR="001727D3" w:rsidRDefault="00072D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E5" w:rsidRDefault="00072DE5" w:rsidP="00AC117F">
      <w:pPr>
        <w:spacing w:after="0" w:line="240" w:lineRule="auto"/>
      </w:pPr>
      <w:r>
        <w:separator/>
      </w:r>
    </w:p>
  </w:footnote>
  <w:footnote w:type="continuationSeparator" w:id="1">
    <w:p w:rsidR="00072DE5" w:rsidRDefault="00072DE5" w:rsidP="00AC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C1"/>
    <w:multiLevelType w:val="hybridMultilevel"/>
    <w:tmpl w:val="D5B05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B4CF8"/>
    <w:multiLevelType w:val="hybridMultilevel"/>
    <w:tmpl w:val="F094000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7D657A"/>
    <w:multiLevelType w:val="hybridMultilevel"/>
    <w:tmpl w:val="1E1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332C"/>
    <w:multiLevelType w:val="hybridMultilevel"/>
    <w:tmpl w:val="08A64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9E78E7"/>
    <w:multiLevelType w:val="hybridMultilevel"/>
    <w:tmpl w:val="08A64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D07"/>
    <w:rsid w:val="00072DE5"/>
    <w:rsid w:val="003656B8"/>
    <w:rsid w:val="003E7D07"/>
    <w:rsid w:val="006E28DA"/>
    <w:rsid w:val="006F1D4C"/>
    <w:rsid w:val="0095588F"/>
    <w:rsid w:val="009D135F"/>
    <w:rsid w:val="00AC117F"/>
    <w:rsid w:val="00CC117F"/>
    <w:rsid w:val="00CE70E0"/>
    <w:rsid w:val="00ED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0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3E7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E7D07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E7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istoriya-zarubezhnogo-i-russkogo-iskusstva-hh-veka-454237" TargetMode="External"/><Relationship Id="rId13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viewer/istoriya-zarubezhnogo-i-russkogo-iskusstva-hh-veka-454237" TargetMode="External"/><Relationship Id="rId12" Type="http://schemas.openxmlformats.org/officeDocument/2006/relationships/hyperlink" Target="https://tvkultura.ru/video/show/brand_id/32766/episode_id/971304/video_id/97975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viewer/istoriya-zarubezhnogo-i-russkogo-iskusstva-hh-veka-45423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ait.ru/viewer/iskusstvo-hh-veka-453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istoriya-zarubezhnogo-i-russkogo-iskusstva-hh-veka-4542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2020-04-24T00:28:00Z</dcterms:created>
  <dcterms:modified xsi:type="dcterms:W3CDTF">2020-05-10T14:41:00Z</dcterms:modified>
</cp:coreProperties>
</file>