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45" w:rsidRPr="000957CE" w:rsidRDefault="00937345" w:rsidP="00937345">
      <w:pPr>
        <w:spacing w:after="160" w:line="259" w:lineRule="auto"/>
        <w:jc w:val="center"/>
        <w:rPr>
          <w:rFonts w:cs="Times New Roman"/>
          <w:b/>
          <w:szCs w:val="28"/>
        </w:rPr>
      </w:pPr>
      <w:r w:rsidRPr="000957CE">
        <w:rPr>
          <w:rFonts w:cs="Times New Roman"/>
          <w:b/>
          <w:szCs w:val="28"/>
        </w:rPr>
        <w:t>УЧЕБНЫЕ МАТЕРИАЛЫ, РЕКОМЕНДАЦИИ, КОС</w:t>
      </w:r>
    </w:p>
    <w:p w:rsidR="00937345" w:rsidRPr="000957CE" w:rsidRDefault="00937345" w:rsidP="00937345">
      <w:pPr>
        <w:spacing w:after="160" w:line="259" w:lineRule="auto"/>
        <w:jc w:val="center"/>
        <w:rPr>
          <w:rFonts w:cs="Times New Roman"/>
          <w:b/>
          <w:szCs w:val="28"/>
        </w:rPr>
      </w:pPr>
      <w:r w:rsidRPr="000957CE">
        <w:rPr>
          <w:rFonts w:cs="Times New Roman"/>
          <w:b/>
          <w:szCs w:val="28"/>
        </w:rPr>
        <w:t xml:space="preserve">Преп. </w:t>
      </w:r>
      <w:proofErr w:type="spellStart"/>
      <w:r>
        <w:rPr>
          <w:rFonts w:cs="Times New Roman"/>
          <w:b/>
          <w:szCs w:val="28"/>
        </w:rPr>
        <w:t>Ермошина</w:t>
      </w:r>
      <w:proofErr w:type="spellEnd"/>
      <w:r>
        <w:rPr>
          <w:rFonts w:cs="Times New Roman"/>
          <w:b/>
          <w:szCs w:val="28"/>
        </w:rPr>
        <w:t xml:space="preserve"> М.Н.</w:t>
      </w:r>
    </w:p>
    <w:p w:rsidR="00937345" w:rsidRPr="000957CE" w:rsidRDefault="00937345" w:rsidP="00937345">
      <w:pPr>
        <w:spacing w:after="160" w:line="259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МЗМ 2</w:t>
      </w:r>
      <w:r w:rsidRPr="000957CE">
        <w:rPr>
          <w:rFonts w:cs="Times New Roman"/>
          <w:b/>
          <w:szCs w:val="28"/>
        </w:rPr>
        <w:t xml:space="preserve"> курс</w:t>
      </w:r>
    </w:p>
    <w:p w:rsidR="00937345" w:rsidRPr="000957CE" w:rsidRDefault="00937345" w:rsidP="00937345">
      <w:pPr>
        <w:spacing w:after="160" w:line="259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Музыкальная акустика</w:t>
      </w:r>
      <w:r w:rsidRPr="000957CE">
        <w:rPr>
          <w:rFonts w:cs="Times New Roman"/>
          <w:szCs w:val="28"/>
        </w:rPr>
        <w:t xml:space="preserve"> </w:t>
      </w:r>
      <w:r w:rsidR="00D429AE">
        <w:rPr>
          <w:rFonts w:cs="Times New Roman"/>
          <w:szCs w:val="28"/>
        </w:rPr>
        <w:t>19, 22 мая (19</w:t>
      </w:r>
      <w:r w:rsidRPr="000957CE">
        <w:rPr>
          <w:rFonts w:cs="Times New Roman"/>
          <w:szCs w:val="28"/>
        </w:rPr>
        <w:t xml:space="preserve"> неделя)</w:t>
      </w:r>
    </w:p>
    <w:p w:rsidR="00773B8A" w:rsidRDefault="00937345" w:rsidP="008A3B58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957CE">
        <w:rPr>
          <w:rFonts w:eastAsia="Times New Roman" w:cs="Times New Roman"/>
          <w:b/>
          <w:szCs w:val="28"/>
          <w:lang w:eastAsia="ru-RU"/>
        </w:rPr>
        <w:t>Тема занятия:</w:t>
      </w:r>
      <w:r w:rsidRPr="000957C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Тема 1</w:t>
      </w:r>
      <w:r w:rsidR="00D429AE">
        <w:rPr>
          <w:rFonts w:eastAsia="Times New Roman" w:cs="Times New Roman"/>
          <w:b/>
          <w:szCs w:val="28"/>
          <w:lang w:eastAsia="ru-RU"/>
        </w:rPr>
        <w:t xml:space="preserve">.10 </w:t>
      </w:r>
      <w:r w:rsidR="00D429AE">
        <w:rPr>
          <w:rFonts w:eastAsia="Times New Roman" w:cs="Times New Roman"/>
          <w:szCs w:val="28"/>
          <w:lang w:eastAsia="ru-RU"/>
        </w:rPr>
        <w:t>Акустические измерения. Компьютерный анализ звука</w:t>
      </w:r>
      <w:r>
        <w:rPr>
          <w:rFonts w:eastAsia="Times New Roman" w:cs="Times New Roman"/>
          <w:szCs w:val="28"/>
          <w:lang w:eastAsia="ru-RU"/>
        </w:rPr>
        <w:t>.</w:t>
      </w:r>
    </w:p>
    <w:p w:rsidR="008A3B58" w:rsidRPr="008A3B58" w:rsidRDefault="008A3B58" w:rsidP="008A3B58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3069A" w:rsidRDefault="00773B8A" w:rsidP="00773B8A">
      <w:r>
        <w:t>Перечень рекомендуемых учебных изданий, Интернет-ресурсов, дополнительной литературы:</w:t>
      </w:r>
    </w:p>
    <w:p w:rsidR="00CB5703" w:rsidRDefault="00773B8A" w:rsidP="00CB5703">
      <w:pPr>
        <w:pStyle w:val="a3"/>
        <w:numPr>
          <w:ilvl w:val="0"/>
          <w:numId w:val="3"/>
        </w:numPr>
      </w:pPr>
      <w:r>
        <w:t>Алдошина И. А.,</w:t>
      </w:r>
      <w:r w:rsidR="0053069A">
        <w:t xml:space="preserve"> </w:t>
      </w:r>
      <w:proofErr w:type="spellStart"/>
      <w:r w:rsidR="0053069A">
        <w:t>Приттс</w:t>
      </w:r>
      <w:proofErr w:type="spellEnd"/>
      <w:r w:rsidR="0053069A">
        <w:t xml:space="preserve"> Р. Музыкальная акустика</w:t>
      </w:r>
      <w:r w:rsidR="001A3118">
        <w:t>, глава 5</w:t>
      </w:r>
      <w:r w:rsidR="00C12634">
        <w:t>.2</w:t>
      </w:r>
      <w:r w:rsidR="008A3B58">
        <w:t>.</w:t>
      </w:r>
      <w:r w:rsidR="000B243F">
        <w:t>3.</w:t>
      </w:r>
    </w:p>
    <w:p w:rsidR="00C12634" w:rsidRDefault="00B04183" w:rsidP="008A3B58">
      <w:hyperlink r:id="rId5" w:history="1">
        <w:r>
          <w:rPr>
            <w:rStyle w:val="a4"/>
          </w:rPr>
          <w:t>https://www.youtube.com/watch?v=Gv4skQfyNfI</w:t>
        </w:r>
      </w:hyperlink>
    </w:p>
    <w:p w:rsidR="00B04183" w:rsidRDefault="00B04183" w:rsidP="008A3B58">
      <w:hyperlink r:id="rId6" w:history="1">
        <w:r>
          <w:rPr>
            <w:rStyle w:val="a4"/>
          </w:rPr>
          <w:t>https://www.youtube.com/watch?v=z1IxjKKAlX0</w:t>
        </w:r>
      </w:hyperlink>
    </w:p>
    <w:p w:rsidR="00B04183" w:rsidRDefault="00B04183" w:rsidP="008A3B58">
      <w:pPr>
        <w:rPr>
          <w:rFonts w:cs="Times New Roman"/>
          <w:szCs w:val="28"/>
        </w:rPr>
      </w:pPr>
      <w:hyperlink r:id="rId7" w:history="1">
        <w:r>
          <w:rPr>
            <w:rStyle w:val="a4"/>
          </w:rPr>
          <w:t>https://www.youtube.com/watch?v=GuutUFjbbGc</w:t>
        </w:r>
      </w:hyperlink>
      <w:bookmarkStart w:id="0" w:name="_GoBack"/>
      <w:bookmarkEnd w:id="0"/>
    </w:p>
    <w:p w:rsidR="008A3B58" w:rsidRDefault="008A3B58" w:rsidP="008A3B58">
      <w:pPr>
        <w:rPr>
          <w:rFonts w:cs="Times New Roman"/>
          <w:szCs w:val="28"/>
        </w:rPr>
      </w:pPr>
      <w:r w:rsidRPr="00BF6AD0">
        <w:rPr>
          <w:rFonts w:cs="Times New Roman"/>
          <w:szCs w:val="28"/>
        </w:rPr>
        <w:t>Составление конспекта по онлайн лекции и по вопросам из источников списка рекомендованной литературы</w:t>
      </w:r>
    </w:p>
    <w:p w:rsidR="009A23F0" w:rsidRPr="00BB2266" w:rsidRDefault="009A23F0" w:rsidP="009F2271">
      <w:pPr>
        <w:jc w:val="left"/>
      </w:pPr>
    </w:p>
    <w:sectPr w:rsidR="009A23F0" w:rsidRPr="00BB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80"/>
    <w:multiLevelType w:val="hybridMultilevel"/>
    <w:tmpl w:val="41667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F7C47"/>
    <w:multiLevelType w:val="hybridMultilevel"/>
    <w:tmpl w:val="E736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577A"/>
    <w:multiLevelType w:val="hybridMultilevel"/>
    <w:tmpl w:val="E0A6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20CD"/>
    <w:multiLevelType w:val="hybridMultilevel"/>
    <w:tmpl w:val="299EF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E1FB7"/>
    <w:multiLevelType w:val="hybridMultilevel"/>
    <w:tmpl w:val="CA1AC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6B0"/>
    <w:multiLevelType w:val="hybridMultilevel"/>
    <w:tmpl w:val="258A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3A75"/>
    <w:multiLevelType w:val="hybridMultilevel"/>
    <w:tmpl w:val="6CBCD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91498"/>
    <w:multiLevelType w:val="hybridMultilevel"/>
    <w:tmpl w:val="3E6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D1EF2"/>
    <w:multiLevelType w:val="hybridMultilevel"/>
    <w:tmpl w:val="AAA64F06"/>
    <w:lvl w:ilvl="0" w:tplc="80641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F125E"/>
    <w:multiLevelType w:val="hybridMultilevel"/>
    <w:tmpl w:val="D624D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E1CC1"/>
    <w:multiLevelType w:val="hybridMultilevel"/>
    <w:tmpl w:val="E17E6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062C9"/>
    <w:multiLevelType w:val="hybridMultilevel"/>
    <w:tmpl w:val="14E4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22461"/>
    <w:multiLevelType w:val="hybridMultilevel"/>
    <w:tmpl w:val="8DDCD1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946A2"/>
    <w:multiLevelType w:val="hybridMultilevel"/>
    <w:tmpl w:val="2CBC8488"/>
    <w:lvl w:ilvl="0" w:tplc="DC44A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04BCB"/>
    <w:multiLevelType w:val="hybridMultilevel"/>
    <w:tmpl w:val="84FE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10303"/>
    <w:multiLevelType w:val="hybridMultilevel"/>
    <w:tmpl w:val="2D12825C"/>
    <w:lvl w:ilvl="0" w:tplc="80641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19"/>
    <w:rsid w:val="00080768"/>
    <w:rsid w:val="000B243F"/>
    <w:rsid w:val="001975EE"/>
    <w:rsid w:val="001A3118"/>
    <w:rsid w:val="002172DE"/>
    <w:rsid w:val="00251965"/>
    <w:rsid w:val="003A1228"/>
    <w:rsid w:val="003D7999"/>
    <w:rsid w:val="00404BC1"/>
    <w:rsid w:val="004E0A3D"/>
    <w:rsid w:val="0053069A"/>
    <w:rsid w:val="005878EA"/>
    <w:rsid w:val="00612D54"/>
    <w:rsid w:val="006A1E96"/>
    <w:rsid w:val="006C7419"/>
    <w:rsid w:val="007357E6"/>
    <w:rsid w:val="00760058"/>
    <w:rsid w:val="00760FAD"/>
    <w:rsid w:val="00772238"/>
    <w:rsid w:val="00773B8A"/>
    <w:rsid w:val="00811F95"/>
    <w:rsid w:val="0081775E"/>
    <w:rsid w:val="00877578"/>
    <w:rsid w:val="008A3B58"/>
    <w:rsid w:val="008B02FE"/>
    <w:rsid w:val="008D035B"/>
    <w:rsid w:val="008F2337"/>
    <w:rsid w:val="008F5806"/>
    <w:rsid w:val="008F632A"/>
    <w:rsid w:val="00937345"/>
    <w:rsid w:val="0093788B"/>
    <w:rsid w:val="00945AB8"/>
    <w:rsid w:val="009701D2"/>
    <w:rsid w:val="009A23F0"/>
    <w:rsid w:val="009C3ACC"/>
    <w:rsid w:val="009E2ED4"/>
    <w:rsid w:val="009F2271"/>
    <w:rsid w:val="00A17DE8"/>
    <w:rsid w:val="00A44216"/>
    <w:rsid w:val="00A829F1"/>
    <w:rsid w:val="00AB2805"/>
    <w:rsid w:val="00B04183"/>
    <w:rsid w:val="00BB2266"/>
    <w:rsid w:val="00BE70FC"/>
    <w:rsid w:val="00C12634"/>
    <w:rsid w:val="00C407AC"/>
    <w:rsid w:val="00C60E4F"/>
    <w:rsid w:val="00C63727"/>
    <w:rsid w:val="00C926BF"/>
    <w:rsid w:val="00CA7DF3"/>
    <w:rsid w:val="00CB5703"/>
    <w:rsid w:val="00D429AE"/>
    <w:rsid w:val="00D64637"/>
    <w:rsid w:val="00D708EF"/>
    <w:rsid w:val="00DD13AA"/>
    <w:rsid w:val="00DD642B"/>
    <w:rsid w:val="00E34C66"/>
    <w:rsid w:val="00E36BDA"/>
    <w:rsid w:val="00F2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F6AF"/>
  <w15:chartTrackingRefBased/>
  <w15:docId w15:val="{964BF0C1-EB38-45C1-9AC7-E5EA4A34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DE"/>
    <w:pPr>
      <w:spacing w:after="0" w:line="48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6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uutUFjbb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1IxjKKAlX0" TargetMode="External"/><Relationship Id="rId5" Type="http://schemas.openxmlformats.org/officeDocument/2006/relationships/hyperlink" Target="https://www.youtube.com/watch?v=Gv4skQfyN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Кузнецова</dc:creator>
  <cp:keywords/>
  <dc:description/>
  <cp:lastModifiedBy>Мария Кузнецова</cp:lastModifiedBy>
  <cp:revision>119</cp:revision>
  <dcterms:created xsi:type="dcterms:W3CDTF">2020-03-23T07:33:00Z</dcterms:created>
  <dcterms:modified xsi:type="dcterms:W3CDTF">2020-05-12T11:40:00Z</dcterms:modified>
</cp:coreProperties>
</file>