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F6" w:rsidRDefault="00365BF6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Компьютерная аранжировка.</w:t>
      </w:r>
    </w:p>
    <w:p w:rsidR="00365BF6" w:rsidRDefault="00365BF6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курс</w:t>
      </w:r>
    </w:p>
    <w:p w:rsidR="00365BF6" w:rsidRDefault="00365BF6" w:rsidP="00146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</w:t>
      </w:r>
    </w:p>
    <w:p w:rsidR="00365BF6" w:rsidRPr="002A7116" w:rsidRDefault="00767DB5" w:rsidP="00365B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6852">
        <w:rPr>
          <w:rFonts w:ascii="Times New Roman" w:hAnsi="Times New Roman" w:cs="Times New Roman"/>
          <w:sz w:val="28"/>
          <w:szCs w:val="28"/>
        </w:rPr>
        <w:t>7</w:t>
      </w:r>
      <w:r w:rsidR="00365BF6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C56852">
        <w:rPr>
          <w:rFonts w:ascii="Times New Roman" w:hAnsi="Times New Roman" w:cs="Times New Roman"/>
          <w:sz w:val="28"/>
          <w:szCs w:val="28"/>
        </w:rPr>
        <w:t xml:space="preserve"> КР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5"/>
        <w:gridCol w:w="5253"/>
        <w:gridCol w:w="2674"/>
        <w:gridCol w:w="1710"/>
      </w:tblGrid>
      <w:tr w:rsidR="007F0345" w:rsidTr="00583009"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Тема</w:t>
            </w:r>
          </w:p>
        </w:tc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Литература</w:t>
            </w:r>
          </w:p>
        </w:tc>
        <w:tc>
          <w:tcPr>
            <w:tcW w:w="0" w:type="auto"/>
          </w:tcPr>
          <w:p w:rsidR="00583009" w:rsidRDefault="0059764F" w:rsidP="001802C6">
            <w:pPr>
              <w:jc w:val="center"/>
            </w:pPr>
            <w:r>
              <w:t>План урока</w:t>
            </w:r>
          </w:p>
        </w:tc>
        <w:tc>
          <w:tcPr>
            <w:tcW w:w="0" w:type="auto"/>
          </w:tcPr>
          <w:p w:rsidR="00583009" w:rsidRDefault="00583009" w:rsidP="001802C6">
            <w:pPr>
              <w:jc w:val="center"/>
            </w:pPr>
            <w:r>
              <w:t>Задание</w:t>
            </w:r>
            <w:r w:rsidR="0059764F">
              <w:t xml:space="preserve"> на дом</w:t>
            </w:r>
          </w:p>
        </w:tc>
      </w:tr>
      <w:tr w:rsidR="007F0345" w:rsidTr="00583009">
        <w:tc>
          <w:tcPr>
            <w:tcW w:w="0" w:type="auto"/>
          </w:tcPr>
          <w:p w:rsidR="00583009" w:rsidRDefault="007F0345" w:rsidP="00B11245">
            <w:pPr>
              <w:pStyle w:val="a5"/>
              <w:numPr>
                <w:ilvl w:val="0"/>
                <w:numId w:val="4"/>
              </w:numPr>
              <w:ind w:left="313"/>
            </w:pPr>
            <w:r>
              <w:t>Медные духовые инструменты</w:t>
            </w:r>
          </w:p>
        </w:tc>
        <w:tc>
          <w:tcPr>
            <w:tcW w:w="0" w:type="auto"/>
          </w:tcPr>
          <w:p w:rsidR="00DD0DCA" w:rsidRDefault="00C56852" w:rsidP="00DD0DCA">
            <w:hyperlink r:id="rId5" w:history="1">
              <w:r w:rsidR="007E161F" w:rsidRPr="004F6CFC">
                <w:rPr>
                  <w:rStyle w:val="a4"/>
                </w:rPr>
                <w:t>https://yadi.sk/i/lNnGzUodmv6ZUw</w:t>
              </w:r>
            </w:hyperlink>
            <w:r w:rsidR="007E161F">
              <w:t xml:space="preserve"> </w:t>
            </w:r>
          </w:p>
          <w:p w:rsidR="007E161F" w:rsidRDefault="007E161F" w:rsidP="00DD0DCA"/>
          <w:p w:rsidR="00DD0DCA" w:rsidRDefault="00767DB5" w:rsidP="00DD0DCA">
            <w:r w:rsidRPr="00767DB5">
              <w:t xml:space="preserve">Алдошина И., </w:t>
            </w:r>
            <w:proofErr w:type="spellStart"/>
            <w:r w:rsidRPr="00767DB5">
              <w:t>Приттс</w:t>
            </w:r>
            <w:proofErr w:type="spellEnd"/>
            <w:r w:rsidRPr="00767DB5">
              <w:t xml:space="preserve"> Р. -  Музыкальная акустика 2006</w:t>
            </w:r>
          </w:p>
        </w:tc>
        <w:tc>
          <w:tcPr>
            <w:tcW w:w="0" w:type="auto"/>
          </w:tcPr>
          <w:p w:rsidR="007F0345" w:rsidRDefault="00C56852" w:rsidP="00A80547">
            <w:pPr>
              <w:pStyle w:val="a5"/>
              <w:numPr>
                <w:ilvl w:val="0"/>
                <w:numId w:val="5"/>
              </w:numPr>
            </w:pPr>
            <w:r>
              <w:t xml:space="preserve">Контрольная </w:t>
            </w:r>
            <w:proofErr w:type="spellStart"/>
            <w:r>
              <w:t>раота</w:t>
            </w:r>
            <w:proofErr w:type="spellEnd"/>
          </w:p>
          <w:p w:rsidR="002A7116" w:rsidRPr="00583009" w:rsidRDefault="002A7116" w:rsidP="002A7116"/>
        </w:tc>
        <w:tc>
          <w:tcPr>
            <w:tcW w:w="0" w:type="auto"/>
          </w:tcPr>
          <w:p w:rsidR="00767DB5" w:rsidRPr="00902132" w:rsidRDefault="00767DB5" w:rsidP="00C56852"/>
        </w:tc>
      </w:tr>
    </w:tbl>
    <w:p w:rsidR="001802C6" w:rsidRDefault="001802C6" w:rsidP="001802C6"/>
    <w:p w:rsidR="002A7116" w:rsidRDefault="00C56852" w:rsidP="002A7116">
      <w:r>
        <w:t>Контрольная работа:</w:t>
      </w:r>
    </w:p>
    <w:p w:rsidR="00C56852" w:rsidRDefault="00C56852" w:rsidP="002A7116">
      <w:r>
        <w:t>Запрограммировать предложенный отрезок партий духовых инструментов.</w:t>
      </w:r>
      <w:bookmarkStart w:id="0" w:name="_GoBack"/>
      <w:bookmarkEnd w:id="0"/>
    </w:p>
    <w:sectPr w:rsidR="00C56852" w:rsidSect="00583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C89"/>
    <w:multiLevelType w:val="hybridMultilevel"/>
    <w:tmpl w:val="AB6498B8"/>
    <w:lvl w:ilvl="0" w:tplc="ADA4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15FC"/>
    <w:multiLevelType w:val="hybridMultilevel"/>
    <w:tmpl w:val="0C102544"/>
    <w:lvl w:ilvl="0" w:tplc="ADA40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949EE"/>
    <w:multiLevelType w:val="hybridMultilevel"/>
    <w:tmpl w:val="0AF4A7D4"/>
    <w:lvl w:ilvl="0" w:tplc="0419000F">
      <w:start w:val="1"/>
      <w:numFmt w:val="decimal"/>
      <w:lvlText w:val="%1."/>
      <w:lvlJc w:val="left"/>
      <w:pPr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444249A9"/>
    <w:multiLevelType w:val="hybridMultilevel"/>
    <w:tmpl w:val="AAF87294"/>
    <w:lvl w:ilvl="0" w:tplc="69E63592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 w15:restartNumberingAfterBreak="0">
    <w:nsid w:val="6AA0557E"/>
    <w:multiLevelType w:val="hybridMultilevel"/>
    <w:tmpl w:val="953A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C6A5D"/>
    <w:multiLevelType w:val="hybridMultilevel"/>
    <w:tmpl w:val="5CE4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6"/>
    <w:rsid w:val="000756A3"/>
    <w:rsid w:val="000B3DF6"/>
    <w:rsid w:val="001802C6"/>
    <w:rsid w:val="002710F5"/>
    <w:rsid w:val="00284C86"/>
    <w:rsid w:val="00291DC1"/>
    <w:rsid w:val="002A7116"/>
    <w:rsid w:val="00365BF6"/>
    <w:rsid w:val="003C73E8"/>
    <w:rsid w:val="00583009"/>
    <w:rsid w:val="0059764F"/>
    <w:rsid w:val="00660171"/>
    <w:rsid w:val="00767DB5"/>
    <w:rsid w:val="007E161F"/>
    <w:rsid w:val="007F0345"/>
    <w:rsid w:val="00821281"/>
    <w:rsid w:val="0085205E"/>
    <w:rsid w:val="00902132"/>
    <w:rsid w:val="00A76CCD"/>
    <w:rsid w:val="00A80547"/>
    <w:rsid w:val="00B11245"/>
    <w:rsid w:val="00C10235"/>
    <w:rsid w:val="00C56852"/>
    <w:rsid w:val="00DD0DCA"/>
    <w:rsid w:val="00E22D07"/>
    <w:rsid w:val="00FB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1430"/>
  <w15:chartTrackingRefBased/>
  <w15:docId w15:val="{8CF03996-124F-4EFC-AA35-14A92F2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205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83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lNnGzUodmv6Z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Егор Фейрман</cp:lastModifiedBy>
  <cp:revision>2</cp:revision>
  <dcterms:created xsi:type="dcterms:W3CDTF">2020-05-06T08:42:00Z</dcterms:created>
  <dcterms:modified xsi:type="dcterms:W3CDTF">2020-05-06T08:42:00Z</dcterms:modified>
</cp:coreProperties>
</file>