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6" w:rsidRDefault="001E404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</w:t>
      </w:r>
      <w:r w:rsidR="00365BF6">
        <w:rPr>
          <w:rFonts w:ascii="Times New Roman" w:hAnsi="Times New Roman" w:cs="Times New Roman"/>
          <w:sz w:val="28"/>
          <w:szCs w:val="28"/>
        </w:rPr>
        <w:t>.</w:t>
      </w:r>
    </w:p>
    <w:p w:rsidR="00365BF6" w:rsidRDefault="008E1CE8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BF6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p w:rsidR="00365BF6" w:rsidRDefault="0048221D" w:rsidP="00365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046">
        <w:rPr>
          <w:rFonts w:ascii="Times New Roman" w:hAnsi="Times New Roman" w:cs="Times New Roman"/>
          <w:sz w:val="28"/>
          <w:szCs w:val="28"/>
        </w:rPr>
        <w:t>1</w:t>
      </w:r>
      <w:r w:rsidR="00F2318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80FDC">
        <w:rPr>
          <w:rFonts w:ascii="Times New Roman" w:hAnsi="Times New Roman" w:cs="Times New Roman"/>
          <w:sz w:val="28"/>
          <w:szCs w:val="28"/>
        </w:rPr>
        <w:t xml:space="preserve"> </w:t>
      </w:r>
      <w:r w:rsidR="00365BF6">
        <w:rPr>
          <w:rFonts w:ascii="Times New Roman" w:hAnsi="Times New Roman" w:cs="Times New Roman"/>
          <w:sz w:val="28"/>
          <w:szCs w:val="28"/>
        </w:rPr>
        <w:t>занятие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9"/>
        <w:gridCol w:w="5788"/>
        <w:gridCol w:w="2735"/>
        <w:gridCol w:w="2258"/>
      </w:tblGrid>
      <w:tr w:rsidR="00F2318A" w:rsidTr="00583009"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Литература</w:t>
            </w:r>
          </w:p>
        </w:tc>
        <w:tc>
          <w:tcPr>
            <w:tcW w:w="0" w:type="auto"/>
          </w:tcPr>
          <w:p w:rsidR="00583009" w:rsidRDefault="0059764F" w:rsidP="001802C6">
            <w:pPr>
              <w:jc w:val="center"/>
            </w:pPr>
            <w:r>
              <w:t>План урока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Задание</w:t>
            </w:r>
            <w:r w:rsidR="0059764F">
              <w:t xml:space="preserve"> на дом</w:t>
            </w:r>
          </w:p>
        </w:tc>
      </w:tr>
      <w:tr w:rsidR="00F2318A" w:rsidTr="00583009">
        <w:tc>
          <w:tcPr>
            <w:tcW w:w="0" w:type="auto"/>
          </w:tcPr>
          <w:p w:rsidR="00583009" w:rsidRDefault="00F2318A" w:rsidP="00F2318A">
            <w:pPr>
              <w:pStyle w:val="a5"/>
              <w:numPr>
                <w:ilvl w:val="0"/>
                <w:numId w:val="4"/>
              </w:numPr>
            </w:pPr>
            <w:r w:rsidRPr="00F2318A">
              <w:t>Одно, двух и многоканальные способы передачи звука.</w:t>
            </w:r>
          </w:p>
        </w:tc>
        <w:tc>
          <w:tcPr>
            <w:tcW w:w="0" w:type="auto"/>
          </w:tcPr>
          <w:p w:rsidR="001F0380" w:rsidRDefault="00F2318A" w:rsidP="0048221D">
            <w:hyperlink r:id="rId5" w:history="1">
              <w:r>
                <w:rPr>
                  <w:rStyle w:val="a4"/>
                </w:rPr>
                <w:t>https://ru.qwe.wiki/wiki/Quadraphonic_sound</w:t>
              </w:r>
            </w:hyperlink>
          </w:p>
          <w:p w:rsidR="00F2318A" w:rsidRDefault="00F2318A" w:rsidP="0048221D"/>
          <w:p w:rsidR="00F2318A" w:rsidRDefault="00F2318A" w:rsidP="0048221D">
            <w:hyperlink r:id="rId6" w:history="1">
              <w:r>
                <w:rPr>
                  <w:rStyle w:val="a4"/>
                </w:rPr>
                <w:t>https://tvkinoradio.ru/article/article14619-osnovi-raboti-s-obemnim-zvukom-v-formate-5-1</w:t>
              </w:r>
            </w:hyperlink>
          </w:p>
          <w:p w:rsidR="00F2318A" w:rsidRDefault="00F2318A" w:rsidP="0048221D"/>
          <w:p w:rsidR="00F2318A" w:rsidRDefault="00F2318A" w:rsidP="0048221D">
            <w:hyperlink r:id="rId7" w:history="1">
              <w:r>
                <w:rPr>
                  <w:rStyle w:val="a4"/>
                </w:rPr>
                <w:t>https://en.wikipedia.org/wiki/Surround_sound</w:t>
              </w:r>
            </w:hyperlink>
          </w:p>
          <w:p w:rsidR="00F2318A" w:rsidRDefault="00F2318A" w:rsidP="0048221D"/>
        </w:tc>
        <w:tc>
          <w:tcPr>
            <w:tcW w:w="0" w:type="auto"/>
          </w:tcPr>
          <w:p w:rsidR="001F0380" w:rsidRDefault="00F2318A" w:rsidP="0059764F">
            <w:pPr>
              <w:pStyle w:val="a5"/>
              <w:numPr>
                <w:ilvl w:val="0"/>
                <w:numId w:val="3"/>
              </w:numPr>
              <w:ind w:left="405"/>
            </w:pPr>
            <w:r>
              <w:t xml:space="preserve">Рассмотреть системы </w:t>
            </w:r>
            <w:proofErr w:type="spellStart"/>
            <w:r>
              <w:t>квадро</w:t>
            </w:r>
            <w:proofErr w:type="spellEnd"/>
            <w:r>
              <w:t>, 5.0, 5.1, 7.1.</w:t>
            </w:r>
          </w:p>
          <w:p w:rsidR="003D16F3" w:rsidRPr="00583009" w:rsidRDefault="003D16F3" w:rsidP="003D16F3">
            <w:pPr>
              <w:pStyle w:val="a5"/>
              <w:ind w:left="405"/>
            </w:pPr>
          </w:p>
        </w:tc>
        <w:tc>
          <w:tcPr>
            <w:tcW w:w="0" w:type="auto"/>
          </w:tcPr>
          <w:p w:rsidR="008E1CE8" w:rsidRDefault="00A80FDC" w:rsidP="00A80FDC">
            <w:pPr>
              <w:pStyle w:val="a5"/>
              <w:numPr>
                <w:ilvl w:val="0"/>
                <w:numId w:val="5"/>
              </w:numPr>
            </w:pPr>
            <w:r>
              <w:t>Изучить материалы.</w:t>
            </w:r>
          </w:p>
          <w:p w:rsidR="00A80FDC" w:rsidRPr="00902132" w:rsidRDefault="00A80FDC" w:rsidP="00A80FDC">
            <w:pPr>
              <w:pStyle w:val="a5"/>
              <w:numPr>
                <w:ilvl w:val="0"/>
                <w:numId w:val="5"/>
              </w:numPr>
            </w:pPr>
            <w:r>
              <w:t>Сделать конспект</w:t>
            </w:r>
          </w:p>
        </w:tc>
      </w:tr>
    </w:tbl>
    <w:p w:rsidR="001802C6" w:rsidRDefault="001802C6" w:rsidP="001802C6"/>
    <w:p w:rsidR="003D16F3" w:rsidRDefault="003D16F3" w:rsidP="001802C6"/>
    <w:sectPr w:rsidR="003D16F3" w:rsidSect="00583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C89"/>
    <w:multiLevelType w:val="hybridMultilevel"/>
    <w:tmpl w:val="AB6498B8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7E4B"/>
    <w:multiLevelType w:val="hybridMultilevel"/>
    <w:tmpl w:val="38708FAE"/>
    <w:lvl w:ilvl="0" w:tplc="7EC6F3C4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 w15:restartNumberingAfterBreak="0">
    <w:nsid w:val="233A15FC"/>
    <w:multiLevelType w:val="hybridMultilevel"/>
    <w:tmpl w:val="0C102544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49EE"/>
    <w:multiLevelType w:val="hybridMultilevel"/>
    <w:tmpl w:val="0AF4A7D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AA0557E"/>
    <w:multiLevelType w:val="hybridMultilevel"/>
    <w:tmpl w:val="953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6"/>
    <w:rsid w:val="000756A3"/>
    <w:rsid w:val="000B3DF6"/>
    <w:rsid w:val="00111EA9"/>
    <w:rsid w:val="001802C6"/>
    <w:rsid w:val="001E4046"/>
    <w:rsid w:val="001F0380"/>
    <w:rsid w:val="00284C86"/>
    <w:rsid w:val="00291DC1"/>
    <w:rsid w:val="00315029"/>
    <w:rsid w:val="00365BF6"/>
    <w:rsid w:val="003C73E8"/>
    <w:rsid w:val="003D16F3"/>
    <w:rsid w:val="0048221D"/>
    <w:rsid w:val="00583009"/>
    <w:rsid w:val="0059764F"/>
    <w:rsid w:val="006548ED"/>
    <w:rsid w:val="00660171"/>
    <w:rsid w:val="0085205E"/>
    <w:rsid w:val="00856A62"/>
    <w:rsid w:val="008E1CE8"/>
    <w:rsid w:val="00902132"/>
    <w:rsid w:val="009925E9"/>
    <w:rsid w:val="00A80FDC"/>
    <w:rsid w:val="00C10235"/>
    <w:rsid w:val="00D61D0C"/>
    <w:rsid w:val="00F2318A"/>
    <w:rsid w:val="00FB300D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C0EE"/>
  <w15:chartTrackingRefBased/>
  <w15:docId w15:val="{8CF03996-124F-4EFC-AA35-14A92F2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0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rround_s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kinoradio.ru/article/article14619-osnovi-raboti-s-obemnim-zvukom-v-formate-5-1" TargetMode="External"/><Relationship Id="rId5" Type="http://schemas.openxmlformats.org/officeDocument/2006/relationships/hyperlink" Target="https://ru.qwe.wiki/wiki/Quadraphonic_sou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Егор Фейрман</cp:lastModifiedBy>
  <cp:revision>2</cp:revision>
  <dcterms:created xsi:type="dcterms:W3CDTF">2020-05-06T08:40:00Z</dcterms:created>
  <dcterms:modified xsi:type="dcterms:W3CDTF">2020-05-06T08:40:00Z</dcterms:modified>
</cp:coreProperties>
</file>