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6" w:rsidRDefault="00A36E1E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Электротехника</w:t>
      </w:r>
      <w:r w:rsidR="00365BF6">
        <w:rPr>
          <w:rFonts w:ascii="Times New Roman" w:hAnsi="Times New Roman" w:cs="Times New Roman"/>
          <w:sz w:val="28"/>
          <w:szCs w:val="28"/>
        </w:rPr>
        <w:t>.</w:t>
      </w:r>
    </w:p>
    <w:p w:rsidR="00365BF6" w:rsidRDefault="0048221D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65BF6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365BF6" w:rsidRDefault="00365BF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p w:rsidR="00E61CE7" w:rsidRDefault="00A36E1E" w:rsidP="00E61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A640B">
        <w:rPr>
          <w:rFonts w:ascii="Times New Roman" w:hAnsi="Times New Roman" w:cs="Times New Roman"/>
          <w:sz w:val="28"/>
          <w:szCs w:val="28"/>
        </w:rPr>
        <w:t>7</w:t>
      </w:r>
      <w:r w:rsidR="00365BF6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E61CE7">
        <w:rPr>
          <w:rFonts w:ascii="Times New Roman" w:hAnsi="Times New Roman" w:cs="Times New Roman"/>
          <w:sz w:val="28"/>
          <w:szCs w:val="28"/>
        </w:rPr>
        <w:t xml:space="preserve"> + КР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9814"/>
        <w:gridCol w:w="1666"/>
        <w:gridCol w:w="1900"/>
      </w:tblGrid>
      <w:tr w:rsidR="00074133" w:rsidTr="00074133"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Тема</w:t>
            </w:r>
          </w:p>
        </w:tc>
        <w:tc>
          <w:tcPr>
            <w:tcW w:w="10302" w:type="dxa"/>
          </w:tcPr>
          <w:p w:rsidR="00583009" w:rsidRDefault="00583009" w:rsidP="001802C6">
            <w:pPr>
              <w:jc w:val="center"/>
            </w:pPr>
            <w:r>
              <w:t>Литература</w:t>
            </w:r>
          </w:p>
        </w:tc>
        <w:tc>
          <w:tcPr>
            <w:tcW w:w="962" w:type="dxa"/>
          </w:tcPr>
          <w:p w:rsidR="00583009" w:rsidRDefault="0059764F" w:rsidP="001802C6">
            <w:pPr>
              <w:jc w:val="center"/>
            </w:pPr>
            <w:r>
              <w:t>План урока</w:t>
            </w:r>
          </w:p>
        </w:tc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Задание</w:t>
            </w:r>
            <w:r w:rsidR="0059764F">
              <w:t xml:space="preserve"> на дом</w:t>
            </w:r>
          </w:p>
        </w:tc>
      </w:tr>
      <w:tr w:rsidR="00074133" w:rsidTr="00074133">
        <w:tc>
          <w:tcPr>
            <w:tcW w:w="0" w:type="auto"/>
          </w:tcPr>
          <w:p w:rsidR="00583009" w:rsidRPr="00074133" w:rsidRDefault="00074133" w:rsidP="00265E96">
            <w:r>
              <w:t>Усилители</w:t>
            </w:r>
          </w:p>
        </w:tc>
        <w:tc>
          <w:tcPr>
            <w:tcW w:w="10302" w:type="dxa"/>
          </w:tcPr>
          <w:p w:rsidR="00265E96" w:rsidRDefault="00E61CE7" w:rsidP="00074133">
            <w:hyperlink r:id="rId5" w:history="1">
              <w:r w:rsidR="00074133">
                <w:rPr>
                  <w:rStyle w:val="a4"/>
                </w:rPr>
                <w:t>https://ru.wikipedia.org/wiki/%D0%A3%D1%81%D0%B8%D0%BB%D0%B8%D1%82%D0%B5%D0%BB%D1%8C</w:t>
              </w:r>
            </w:hyperlink>
          </w:p>
          <w:p w:rsidR="00074133" w:rsidRDefault="00074133" w:rsidP="00074133"/>
          <w:p w:rsidR="00074133" w:rsidRDefault="00E61CE7" w:rsidP="00074133">
            <w:hyperlink r:id="rId6" w:history="1">
              <w:r w:rsidR="00074133">
                <w:rPr>
                  <w:rStyle w:val="a4"/>
                </w:rPr>
                <w:t>https://ru.wikipedia.org/wiki/</w:t>
              </w:r>
              <w:r w:rsidR="00074133" w:rsidRPr="00074133">
                <w:rPr>
                  <w:rStyle w:val="a4"/>
                </w:rPr>
                <w:t>Классификация_электронных_усилителей</w:t>
              </w:r>
            </w:hyperlink>
          </w:p>
          <w:p w:rsidR="00074133" w:rsidRDefault="00074133" w:rsidP="00074133"/>
          <w:p w:rsidR="00074133" w:rsidRDefault="00E61CE7" w:rsidP="00074133">
            <w:hyperlink r:id="rId7" w:history="1">
              <w:r w:rsidR="00074133">
                <w:rPr>
                  <w:rStyle w:val="a4"/>
                </w:rPr>
                <w:t>https://www.hifiaudio-spb.ru/ampl/ampl2/</w:t>
              </w:r>
            </w:hyperlink>
          </w:p>
          <w:p w:rsidR="00074133" w:rsidRDefault="00074133" w:rsidP="00074133"/>
          <w:p w:rsidR="00074133" w:rsidRDefault="00E61CE7" w:rsidP="00074133">
            <w:hyperlink r:id="rId8" w:history="1">
              <w:r w:rsidR="00074133">
                <w:rPr>
                  <w:rStyle w:val="a4"/>
                </w:rPr>
                <w:t>https://xn----7sbfcba6asrtcbbuis7knc9bcd.xn--p1ai/ustroystvo-usiliteley-zvuka.html</w:t>
              </w:r>
            </w:hyperlink>
          </w:p>
          <w:p w:rsidR="00074133" w:rsidRDefault="00074133" w:rsidP="00074133"/>
          <w:p w:rsidR="00074133" w:rsidRDefault="00E61CE7" w:rsidP="00074133">
            <w:hyperlink r:id="rId9" w:history="1">
              <w:r w:rsidR="00074133">
                <w:rPr>
                  <w:rStyle w:val="a4"/>
                </w:rPr>
                <w:t>https://habr.com/ru/post/399793/</w:t>
              </w:r>
            </w:hyperlink>
          </w:p>
          <w:p w:rsidR="00074133" w:rsidRDefault="00074133" w:rsidP="00074133"/>
        </w:tc>
        <w:tc>
          <w:tcPr>
            <w:tcW w:w="962" w:type="dxa"/>
          </w:tcPr>
          <w:p w:rsidR="00265E96" w:rsidRDefault="002A640B" w:rsidP="00656407">
            <w:pPr>
              <w:pStyle w:val="a5"/>
              <w:numPr>
                <w:ilvl w:val="0"/>
                <w:numId w:val="3"/>
              </w:numPr>
              <w:ind w:left="405"/>
            </w:pPr>
            <w:r>
              <w:t xml:space="preserve">Разобрать принципы работы усилителей классов А, В, АВ, С, </w:t>
            </w:r>
            <w:r>
              <w:rPr>
                <w:lang w:val="en-US"/>
              </w:rPr>
              <w:t>D</w:t>
            </w:r>
          </w:p>
          <w:p w:rsidR="00265E96" w:rsidRPr="00583009" w:rsidRDefault="00265E96" w:rsidP="00265E96"/>
        </w:tc>
        <w:tc>
          <w:tcPr>
            <w:tcW w:w="0" w:type="auto"/>
          </w:tcPr>
          <w:p w:rsidR="00656407" w:rsidRPr="00265E96" w:rsidRDefault="00265E96" w:rsidP="00656407">
            <w:pPr>
              <w:pStyle w:val="a5"/>
              <w:numPr>
                <w:ilvl w:val="0"/>
                <w:numId w:val="2"/>
              </w:numPr>
              <w:ind w:left="279"/>
              <w:rPr>
                <w:lang w:val="en-US"/>
              </w:rPr>
            </w:pPr>
            <w:r>
              <w:t>Изучить предложенные материалы</w:t>
            </w:r>
          </w:p>
          <w:p w:rsidR="00265E96" w:rsidRPr="00656407" w:rsidRDefault="00265E96" w:rsidP="00656407">
            <w:pPr>
              <w:pStyle w:val="a5"/>
              <w:numPr>
                <w:ilvl w:val="0"/>
                <w:numId w:val="2"/>
              </w:numPr>
              <w:ind w:left="279"/>
              <w:rPr>
                <w:lang w:val="en-US"/>
              </w:rPr>
            </w:pPr>
            <w:r>
              <w:t>Сделать конспект по теме.</w:t>
            </w:r>
          </w:p>
          <w:p w:rsidR="00656407" w:rsidRPr="00B12B58" w:rsidRDefault="00656407" w:rsidP="00B12B58">
            <w:pPr>
              <w:rPr>
                <w:lang w:val="en-US"/>
              </w:rPr>
            </w:pPr>
          </w:p>
        </w:tc>
      </w:tr>
    </w:tbl>
    <w:p w:rsidR="001802C6" w:rsidRDefault="001802C6" w:rsidP="001802C6"/>
    <w:p w:rsidR="002A640B" w:rsidRDefault="002A640B" w:rsidP="001802C6"/>
    <w:p w:rsidR="002A640B" w:rsidRDefault="002A640B" w:rsidP="001802C6">
      <w:r>
        <w:t>Контрольная работа:</w:t>
      </w:r>
    </w:p>
    <w:p w:rsidR="002A640B" w:rsidRDefault="002A640B" w:rsidP="002A640B">
      <w:pPr>
        <w:pStyle w:val="a5"/>
        <w:numPr>
          <w:ilvl w:val="0"/>
          <w:numId w:val="6"/>
        </w:numPr>
      </w:pPr>
      <w:r>
        <w:t>Рассказать про устройство усилителя класса А</w:t>
      </w:r>
    </w:p>
    <w:p w:rsidR="002A640B" w:rsidRDefault="002A640B" w:rsidP="002A640B">
      <w:pPr>
        <w:pStyle w:val="a5"/>
        <w:numPr>
          <w:ilvl w:val="0"/>
          <w:numId w:val="6"/>
        </w:numPr>
      </w:pPr>
      <w:r>
        <w:t>Рассказать про устройство усилителя класса АВ</w:t>
      </w:r>
    </w:p>
    <w:p w:rsidR="002A640B" w:rsidRDefault="002A640B" w:rsidP="002A640B">
      <w:pPr>
        <w:pStyle w:val="a5"/>
        <w:numPr>
          <w:ilvl w:val="0"/>
          <w:numId w:val="6"/>
        </w:numPr>
      </w:pPr>
      <w:r>
        <w:t>Рассказать про устройство усилителя класса С</w:t>
      </w:r>
    </w:p>
    <w:p w:rsidR="002A640B" w:rsidRDefault="002A640B" w:rsidP="002A640B">
      <w:pPr>
        <w:pStyle w:val="a5"/>
        <w:numPr>
          <w:ilvl w:val="0"/>
          <w:numId w:val="6"/>
        </w:numPr>
      </w:pPr>
      <w:r>
        <w:t xml:space="preserve">Рассказать про устройство усилителя класса </w:t>
      </w:r>
      <w:r>
        <w:rPr>
          <w:lang w:val="en-US"/>
        </w:rPr>
        <w:t>D</w:t>
      </w:r>
    </w:p>
    <w:p w:rsidR="002A640B" w:rsidRDefault="002A640B" w:rsidP="002A640B">
      <w:pPr>
        <w:pStyle w:val="a5"/>
        <w:numPr>
          <w:ilvl w:val="0"/>
          <w:numId w:val="6"/>
        </w:numPr>
      </w:pPr>
      <w:r>
        <w:t>Рассказать про устройство динамика</w:t>
      </w:r>
    </w:p>
    <w:p w:rsidR="002A640B" w:rsidRDefault="002A640B" w:rsidP="002A640B">
      <w:pPr>
        <w:pStyle w:val="a5"/>
        <w:numPr>
          <w:ilvl w:val="0"/>
          <w:numId w:val="6"/>
        </w:numPr>
      </w:pPr>
      <w:r>
        <w:t>Основные параметры динамика</w:t>
      </w:r>
    </w:p>
    <w:p w:rsidR="002A640B" w:rsidRDefault="002A640B" w:rsidP="002A640B">
      <w:pPr>
        <w:pStyle w:val="a5"/>
        <w:numPr>
          <w:ilvl w:val="0"/>
          <w:numId w:val="6"/>
        </w:numPr>
      </w:pPr>
      <w:r>
        <w:t>Основные параметры усилителя</w:t>
      </w:r>
    </w:p>
    <w:sectPr w:rsidR="002A640B" w:rsidSect="00583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C89"/>
    <w:multiLevelType w:val="hybridMultilevel"/>
    <w:tmpl w:val="AB6498B8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6CEA"/>
    <w:multiLevelType w:val="hybridMultilevel"/>
    <w:tmpl w:val="A6F8056E"/>
    <w:lvl w:ilvl="0" w:tplc="62F0287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33A15FC"/>
    <w:multiLevelType w:val="hybridMultilevel"/>
    <w:tmpl w:val="0C102544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49EE"/>
    <w:multiLevelType w:val="hybridMultilevel"/>
    <w:tmpl w:val="0AF4A7D4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35B5319C"/>
    <w:multiLevelType w:val="hybridMultilevel"/>
    <w:tmpl w:val="86FE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557E"/>
    <w:multiLevelType w:val="hybridMultilevel"/>
    <w:tmpl w:val="953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6"/>
    <w:rsid w:val="00074133"/>
    <w:rsid w:val="000756A3"/>
    <w:rsid w:val="000B3DF6"/>
    <w:rsid w:val="001802C6"/>
    <w:rsid w:val="00240CC4"/>
    <w:rsid w:val="00265E96"/>
    <w:rsid w:val="00284C86"/>
    <w:rsid w:val="00291DC1"/>
    <w:rsid w:val="002A640B"/>
    <w:rsid w:val="00365BF6"/>
    <w:rsid w:val="003C73E8"/>
    <w:rsid w:val="00470F4C"/>
    <w:rsid w:val="0048221D"/>
    <w:rsid w:val="00583009"/>
    <w:rsid w:val="0059764F"/>
    <w:rsid w:val="00656407"/>
    <w:rsid w:val="00660171"/>
    <w:rsid w:val="00677379"/>
    <w:rsid w:val="0085205E"/>
    <w:rsid w:val="00902132"/>
    <w:rsid w:val="00A36E1E"/>
    <w:rsid w:val="00B12B58"/>
    <w:rsid w:val="00C10235"/>
    <w:rsid w:val="00E611E0"/>
    <w:rsid w:val="00E61CE7"/>
    <w:rsid w:val="00F0222C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1537"/>
  <w15:chartTrackingRefBased/>
  <w15:docId w15:val="{8CF03996-124F-4EFC-AA35-14A92F2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05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fcba6asrtcbbuis7knc9bcd.xn--p1ai/ustroystvo-usiliteley-zvu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fiaudio-spb.ru/ampl/ampl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0%D1%81%D1%81%D0%B8%D1%84%D0%B8%D0%BA%D0%B0%D1%86%D0%B8%D1%8F_%D1%8D%D0%BB%D0%B5%D0%BA%D1%82%D1%80%D0%BE%D0%BD%D0%BD%D1%8B%D1%85_%D1%83%D1%81%D0%B8%D0%BB%D0%B8%D1%82%D0%B5%D0%BB%D0%B5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3%D1%81%D0%B8%D0%BB%D0%B8%D1%82%D0%B5%D0%BB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br.com/ru/post/399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Егор Фейрман</cp:lastModifiedBy>
  <cp:revision>4</cp:revision>
  <dcterms:created xsi:type="dcterms:W3CDTF">2020-05-06T08:13:00Z</dcterms:created>
  <dcterms:modified xsi:type="dcterms:W3CDTF">2020-05-06T08:18:00Z</dcterms:modified>
</cp:coreProperties>
</file>