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938" w:rsidRPr="00206938" w:rsidRDefault="00206938" w:rsidP="00206938">
      <w:pPr>
        <w:rPr>
          <w:b/>
        </w:rPr>
      </w:pPr>
      <w:bookmarkStart w:id="0" w:name="_GoBack"/>
      <w:r w:rsidRPr="00206938">
        <w:rPr>
          <w:b/>
        </w:rPr>
        <w:t>3 курс Фортепиано Гармония гр. А, Б.</w:t>
      </w:r>
    </w:p>
    <w:bookmarkEnd w:id="0"/>
    <w:p w:rsidR="00206938" w:rsidRDefault="00206938" w:rsidP="00206938">
      <w:r>
        <w:t xml:space="preserve">пр. Соколова Е.Ю.  </w:t>
      </w:r>
      <w:proofErr w:type="spellStart"/>
      <w:r>
        <w:t>Д.з</w:t>
      </w:r>
      <w:proofErr w:type="spellEnd"/>
      <w:r>
        <w:t>. на 23.05.</w:t>
      </w:r>
    </w:p>
    <w:p w:rsidR="00206938" w:rsidRDefault="00206938" w:rsidP="00206938">
      <w:r>
        <w:t>1.</w:t>
      </w:r>
      <w:r>
        <w:tab/>
        <w:t>Выполнить письменную гармонизацию (бригадный уч. задание 500 № 2, 3).</w:t>
      </w:r>
    </w:p>
    <w:p w:rsidR="00206938" w:rsidRDefault="00206938" w:rsidP="00206938">
      <w:r>
        <w:t>2.</w:t>
      </w:r>
      <w:r>
        <w:tab/>
        <w:t>Играть на фортепиано хроматические секвенции в тональностях с пятью ключевыми знаками.</w:t>
      </w:r>
    </w:p>
    <w:p w:rsidR="002D7486" w:rsidRDefault="00206938" w:rsidP="00206938">
      <w:r>
        <w:t>3.</w:t>
      </w:r>
      <w:r>
        <w:tab/>
        <w:t>Гармонический анализ (письменно). См. произведения по списку.</w:t>
      </w:r>
    </w:p>
    <w:sectPr w:rsidR="002D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0D"/>
    <w:rsid w:val="00206938"/>
    <w:rsid w:val="002D7486"/>
    <w:rsid w:val="006A1C0D"/>
    <w:rsid w:val="00B0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39B1"/>
  <w15:chartTrackingRefBased/>
  <w15:docId w15:val="{3608D17A-2A82-43E3-AF39-FD54AC7E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Смирнов</dc:creator>
  <cp:keywords/>
  <dc:description/>
  <cp:lastModifiedBy>Иван Смирнов</cp:lastModifiedBy>
  <cp:revision>2</cp:revision>
  <cp:lastPrinted>2020-05-15T17:28:00Z</cp:lastPrinted>
  <dcterms:created xsi:type="dcterms:W3CDTF">2020-05-15T17:31:00Z</dcterms:created>
  <dcterms:modified xsi:type="dcterms:W3CDTF">2020-05-15T17:31:00Z</dcterms:modified>
</cp:coreProperties>
</file>