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01"/>
        <w:tblW w:w="15701" w:type="dxa"/>
        <w:tblLook w:val="04A0" w:firstRow="1" w:lastRow="0" w:firstColumn="1" w:lastColumn="0" w:noHBand="0" w:noVBand="1"/>
      </w:tblPr>
      <w:tblGrid>
        <w:gridCol w:w="527"/>
        <w:gridCol w:w="2530"/>
        <w:gridCol w:w="860"/>
        <w:gridCol w:w="3137"/>
        <w:gridCol w:w="1418"/>
        <w:gridCol w:w="3260"/>
        <w:gridCol w:w="3969"/>
      </w:tblGrid>
      <w:tr w:rsidR="00E040EC" w:rsidRPr="00BD5628" w:rsidTr="00A3394B">
        <w:tc>
          <w:tcPr>
            <w:tcW w:w="15701" w:type="dxa"/>
            <w:gridSpan w:val="7"/>
          </w:tcPr>
          <w:p w:rsidR="00E040EC" w:rsidRPr="007E33CD" w:rsidRDefault="00E040EC" w:rsidP="00A3394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7E33CD">
              <w:rPr>
                <w:rFonts w:ascii="Times New Roman" w:hAnsi="Times New Roman" w:cs="Times New Roman"/>
              </w:rPr>
              <w:t>Утверждено  Председателем</w:t>
            </w:r>
            <w:proofErr w:type="gramEnd"/>
            <w:r w:rsidRPr="007E33CD">
              <w:rPr>
                <w:rFonts w:ascii="Times New Roman" w:hAnsi="Times New Roman" w:cs="Times New Roman"/>
              </w:rPr>
              <w:t xml:space="preserve"> ПЦК</w:t>
            </w:r>
            <w:r>
              <w:rPr>
                <w:rFonts w:ascii="Times New Roman" w:hAnsi="Times New Roman" w:cs="Times New Roman"/>
              </w:rPr>
              <w:t xml:space="preserve"> «Теория музыки»</w:t>
            </w:r>
          </w:p>
          <w:p w:rsidR="00E040EC" w:rsidRPr="007E33CD" w:rsidRDefault="00E040EC" w:rsidP="00A3394B">
            <w:pPr>
              <w:jc w:val="right"/>
              <w:rPr>
                <w:rFonts w:ascii="Times New Roman" w:hAnsi="Times New Roman" w:cs="Times New Roman"/>
              </w:rPr>
            </w:pPr>
            <w:r w:rsidRPr="007E33CD">
              <w:rPr>
                <w:rFonts w:ascii="Times New Roman" w:hAnsi="Times New Roman" w:cs="Times New Roman"/>
              </w:rPr>
              <w:t xml:space="preserve"> ГБПОУ</w:t>
            </w:r>
            <w:r>
              <w:rPr>
                <w:rFonts w:ascii="Times New Roman" w:hAnsi="Times New Roman" w:cs="Times New Roman"/>
              </w:rPr>
              <w:t xml:space="preserve"> «НМУ им. М.А. Балакирева</w:t>
            </w:r>
            <w:r w:rsidRPr="007E33CD">
              <w:rPr>
                <w:rFonts w:ascii="Times New Roman" w:hAnsi="Times New Roman" w:cs="Times New Roman"/>
              </w:rPr>
              <w:t xml:space="preserve">» </w:t>
            </w:r>
          </w:p>
          <w:p w:rsidR="00E040EC" w:rsidRPr="007E33CD" w:rsidRDefault="00E040EC" w:rsidP="00A339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D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  <w:u w:val="single"/>
              </w:rPr>
              <w:t>Климентова Л.С</w:t>
            </w:r>
            <w:r w:rsidRPr="00986B88">
              <w:rPr>
                <w:rFonts w:ascii="Times New Roman" w:hAnsi="Times New Roman" w:cs="Times New Roman"/>
                <w:u w:val="single"/>
              </w:rPr>
              <w:t>.________________</w:t>
            </w:r>
          </w:p>
        </w:tc>
      </w:tr>
      <w:tr w:rsidR="00E040EC" w:rsidRPr="00BD5628" w:rsidTr="00A3394B">
        <w:tc>
          <w:tcPr>
            <w:tcW w:w="15701" w:type="dxa"/>
            <w:gridSpan w:val="7"/>
          </w:tcPr>
          <w:p w:rsidR="00E040EC" w:rsidRPr="007E33CD" w:rsidRDefault="00E040EC" w:rsidP="00A33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Отчетность преподавателя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Калужских А.И.</w:t>
            </w:r>
            <w:r w:rsidRPr="007E3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</w:t>
            </w:r>
            <w:r w:rsidRPr="003D7A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</w:t>
            </w:r>
            <w:r w:rsidRPr="00986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proofErr w:type="gramStart"/>
            <w:r w:rsidRPr="00986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дисциплинам</w:t>
            </w:r>
            <w:r w:rsidRPr="007E3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1.05 по  30.05</w:t>
            </w:r>
            <w:r w:rsidRPr="00986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.2020г.</w:t>
            </w:r>
          </w:p>
          <w:p w:rsidR="00E040EC" w:rsidRPr="007E33CD" w:rsidRDefault="00E040EC" w:rsidP="00A33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0EC" w:rsidRPr="00BB70A9" w:rsidTr="00A3394B">
        <w:tc>
          <w:tcPr>
            <w:tcW w:w="527" w:type="dxa"/>
          </w:tcPr>
          <w:p w:rsidR="00E040EC" w:rsidRPr="007E33CD" w:rsidRDefault="00E040EC" w:rsidP="00A3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E040EC" w:rsidRPr="007E33CD" w:rsidRDefault="00E040EC" w:rsidP="00A3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E040EC" w:rsidRPr="007E33CD" w:rsidRDefault="00E040EC" w:rsidP="00A3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курс, спец-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040EC" w:rsidRPr="007E33CD" w:rsidRDefault="00E040EC" w:rsidP="00A3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0EC" w:rsidRPr="007E33CD" w:rsidRDefault="00E040EC" w:rsidP="00A3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40EC" w:rsidRPr="007E33CD" w:rsidRDefault="00E040EC" w:rsidP="00A3394B">
            <w:pPr>
              <w:jc w:val="center"/>
              <w:rPr>
                <w:rFonts w:ascii="Times New Roman" w:hAnsi="Times New Roman" w:cs="Times New Roman"/>
              </w:rPr>
            </w:pPr>
            <w:r w:rsidRPr="007E33CD">
              <w:rPr>
                <w:rFonts w:ascii="Times New Roman" w:hAnsi="Times New Roman" w:cs="Times New Roman"/>
              </w:rPr>
              <w:t xml:space="preserve">вид работы </w:t>
            </w:r>
          </w:p>
        </w:tc>
        <w:tc>
          <w:tcPr>
            <w:tcW w:w="3969" w:type="dxa"/>
          </w:tcPr>
          <w:p w:rsidR="00E040EC" w:rsidRPr="007E33CD" w:rsidRDefault="00E040EC" w:rsidP="00A3394B">
            <w:pPr>
              <w:rPr>
                <w:rFonts w:ascii="Times New Roman" w:hAnsi="Times New Roman" w:cs="Times New Roman"/>
              </w:rPr>
            </w:pPr>
            <w:r w:rsidRPr="007E33CD">
              <w:rPr>
                <w:rFonts w:ascii="Times New Roman" w:hAnsi="Times New Roman" w:cs="Times New Roman"/>
              </w:rPr>
              <w:t>выполнение работ и  задание для самостоятельной работы</w:t>
            </w:r>
          </w:p>
        </w:tc>
      </w:tr>
      <w:tr w:rsidR="00E040EC" w:rsidRPr="00841677" w:rsidTr="00A3394B">
        <w:trPr>
          <w:trHeight w:val="1063"/>
        </w:trPr>
        <w:tc>
          <w:tcPr>
            <w:tcW w:w="527" w:type="dxa"/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работа по ритмике.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E040EC" w:rsidRPr="00841677" w:rsidRDefault="00E040EC" w:rsidP="00A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ТО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040EC" w:rsidRPr="00841677" w:rsidRDefault="00BD5AD6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(мячи, ленты, обручи, скакалки).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0EC" w:rsidRPr="00841677" w:rsidRDefault="002F198E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E040E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весенней экзаменационной сессии.</w:t>
            </w:r>
          </w:p>
        </w:tc>
        <w:tc>
          <w:tcPr>
            <w:tcW w:w="3969" w:type="dxa"/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</w:t>
            </w:r>
            <w:r w:rsidR="00BD5AD6">
              <w:rPr>
                <w:rFonts w:ascii="Times New Roman" w:hAnsi="Times New Roman" w:cs="Times New Roman"/>
                <w:sz w:val="24"/>
                <w:szCs w:val="24"/>
              </w:rPr>
              <w:t>комплекс движений с различными предметами.</w:t>
            </w:r>
          </w:p>
        </w:tc>
      </w:tr>
      <w:tr w:rsidR="00E040EC" w:rsidRPr="00841677" w:rsidTr="00A3394B">
        <w:trPr>
          <w:trHeight w:val="1126"/>
        </w:trPr>
        <w:tc>
          <w:tcPr>
            <w:tcW w:w="527" w:type="dxa"/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работа по ритмике.</w:t>
            </w: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</w:tcPr>
          <w:p w:rsidR="00E040EC" w:rsidRPr="00841677" w:rsidRDefault="00BD5AD6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 музыкальными инструментами. Элементы дефиле.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0EC" w:rsidRPr="00841677" w:rsidRDefault="002F198E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E040E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весенней экзаменационной сессии.</w:t>
            </w:r>
          </w:p>
        </w:tc>
        <w:tc>
          <w:tcPr>
            <w:tcW w:w="3969" w:type="dxa"/>
          </w:tcPr>
          <w:p w:rsidR="00E040EC" w:rsidRPr="00841677" w:rsidRDefault="00E040EC" w:rsidP="00BD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  музыкальный материал </w:t>
            </w:r>
            <w:r w:rsidR="00BD5AD6">
              <w:rPr>
                <w:rFonts w:ascii="Times New Roman" w:hAnsi="Times New Roman" w:cs="Times New Roman"/>
                <w:sz w:val="24"/>
                <w:szCs w:val="24"/>
              </w:rPr>
              <w:t xml:space="preserve">и разработать двигательные упражнения с </w:t>
            </w:r>
            <w:proofErr w:type="spellStart"/>
            <w:r w:rsidR="00BD5AD6">
              <w:rPr>
                <w:rFonts w:ascii="Times New Roman" w:hAnsi="Times New Roman" w:cs="Times New Roman"/>
                <w:sz w:val="24"/>
                <w:szCs w:val="24"/>
              </w:rPr>
              <w:t>исползованием</w:t>
            </w:r>
            <w:proofErr w:type="spellEnd"/>
            <w:r w:rsidR="00BD5AD6">
              <w:rPr>
                <w:rFonts w:ascii="Times New Roman" w:hAnsi="Times New Roman" w:cs="Times New Roman"/>
                <w:sz w:val="24"/>
                <w:szCs w:val="24"/>
              </w:rPr>
              <w:t xml:space="preserve"> шумовых инструментов.</w:t>
            </w:r>
          </w:p>
        </w:tc>
      </w:tr>
      <w:tr w:rsidR="00E040EC" w:rsidRPr="00841677" w:rsidTr="00A3394B">
        <w:tc>
          <w:tcPr>
            <w:tcW w:w="527" w:type="dxa"/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работа по ритмике.</w:t>
            </w: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EC" w:rsidRPr="00841677" w:rsidRDefault="00BD5AD6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Оркестрово-ритмическая</w:t>
            </w:r>
            <w:r w:rsidR="00572C60">
              <w:rPr>
                <w:rFonts w:ascii="Times New Roman" w:hAnsi="Times New Roman" w:cs="Times New Roman"/>
                <w:sz w:val="24"/>
                <w:szCs w:val="24"/>
              </w:rPr>
              <w:t xml:space="preserve"> партитура. Использование видеоряда  как наглядного материала для ритмического рисунка.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40EC" w:rsidRPr="00841677" w:rsidRDefault="002F198E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E040E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весенней экзаменационной сессии.</w:t>
            </w:r>
          </w:p>
        </w:tc>
        <w:tc>
          <w:tcPr>
            <w:tcW w:w="3969" w:type="dxa"/>
          </w:tcPr>
          <w:p w:rsidR="00E040EC" w:rsidRPr="00841677" w:rsidRDefault="00E040EC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видеоряд (можно мультфильмы) с </w:t>
            </w:r>
            <w:r w:rsidR="00572C60">
              <w:rPr>
                <w:rFonts w:ascii="Times New Roman" w:hAnsi="Times New Roman" w:cs="Times New Roman"/>
                <w:sz w:val="24"/>
                <w:szCs w:val="24"/>
              </w:rPr>
              <w:t>четкой метрической пульсацией.</w:t>
            </w:r>
          </w:p>
        </w:tc>
      </w:tr>
      <w:tr w:rsidR="00E040EC" w:rsidRPr="00841677" w:rsidTr="00A3394B">
        <w:trPr>
          <w:trHeight w:val="1152"/>
        </w:trPr>
        <w:tc>
          <w:tcPr>
            <w:tcW w:w="527" w:type="dxa"/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работа по ритмике.</w:t>
            </w: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</w:tcPr>
          <w:p w:rsidR="00E040EC" w:rsidRPr="00841677" w:rsidRDefault="00572C60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итоговое занятие.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040EC" w:rsidRPr="00841677" w:rsidRDefault="002F198E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E040E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весенней экзаменационной сессии.</w:t>
            </w:r>
          </w:p>
        </w:tc>
        <w:tc>
          <w:tcPr>
            <w:tcW w:w="3969" w:type="dxa"/>
          </w:tcPr>
          <w:p w:rsidR="00E040EC" w:rsidRPr="00841677" w:rsidRDefault="00572C60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изученных </w:t>
            </w:r>
            <w:r w:rsidR="00E0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пособий провести</w:t>
            </w:r>
            <w:r w:rsidR="00B32D4F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урока.</w:t>
            </w:r>
            <w:bookmarkStart w:id="0" w:name="_GoBack"/>
            <w:bookmarkEnd w:id="0"/>
          </w:p>
        </w:tc>
      </w:tr>
      <w:tr w:rsidR="00E040EC" w:rsidRPr="00841677" w:rsidTr="00A3394B">
        <w:tc>
          <w:tcPr>
            <w:tcW w:w="527" w:type="dxa"/>
          </w:tcPr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EC" w:rsidRPr="00841677" w:rsidTr="00A3394B">
        <w:tc>
          <w:tcPr>
            <w:tcW w:w="527" w:type="dxa"/>
          </w:tcPr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EC" w:rsidRPr="00841677" w:rsidTr="00A3394B">
        <w:tc>
          <w:tcPr>
            <w:tcW w:w="527" w:type="dxa"/>
          </w:tcPr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040EC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left w:val="single" w:sz="4" w:space="0" w:color="auto"/>
              <w:bottom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0EC" w:rsidRPr="00841677" w:rsidRDefault="00E040EC" w:rsidP="00A3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0EC" w:rsidRDefault="00E040EC" w:rsidP="00E040EC"/>
    <w:p w:rsidR="00E040EC" w:rsidRDefault="00E040EC" w:rsidP="00E040EC"/>
    <w:p w:rsidR="00E040EC" w:rsidRDefault="00E040EC" w:rsidP="00E040EC"/>
    <w:p w:rsidR="00687DA2" w:rsidRDefault="00687DA2"/>
    <w:sectPr w:rsidR="00687DA2" w:rsidSect="007E3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C"/>
    <w:rsid w:val="002F198E"/>
    <w:rsid w:val="00572C60"/>
    <w:rsid w:val="00687DA2"/>
    <w:rsid w:val="00B32D4F"/>
    <w:rsid w:val="00BD5AD6"/>
    <w:rsid w:val="00E0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D38E"/>
  <w15:chartTrackingRefBased/>
  <w15:docId w15:val="{C93F700B-CA92-4EAA-B058-7B585B10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2020-05-18T16:14:00Z</dcterms:created>
  <dcterms:modified xsi:type="dcterms:W3CDTF">2020-05-18T16:58:00Z</dcterms:modified>
</cp:coreProperties>
</file>